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A6705" w14:textId="77777777" w:rsidR="00D05FDA" w:rsidRDefault="0013715F">
      <w:pPr>
        <w:spacing w:after="0" w:line="216" w:lineRule="auto"/>
        <w:ind w:left="1111" w:right="753" w:firstLine="6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A7793C" wp14:editId="2EE2CE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6804006"/>
                <wp:effectExtent l="0" t="0" r="0" b="0"/>
                <wp:wrapTopAndBottom/>
                <wp:docPr id="15835" name="Group 15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6804006"/>
                          <a:chOff x="0" y="0"/>
                          <a:chExt cx="7560005" cy="6804006"/>
                        </a:xfrm>
                      </wpg:grpSpPr>
                      <pic:pic xmlns:pic="http://schemas.openxmlformats.org/drawingml/2006/picture">
                        <pic:nvPicPr>
                          <pic:cNvPr id="20344" name="Picture 203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586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6372003"/>
                            <a:ext cx="7020003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0003" h="432003">
                                <a:moveTo>
                                  <a:pt x="0" y="0"/>
                                </a:moveTo>
                                <a:lnTo>
                                  <a:pt x="6659996" y="0"/>
                                </a:lnTo>
                                <a:lnTo>
                                  <a:pt x="7020003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C6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372003"/>
                            <a:ext cx="6840004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 h="432003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  <a:lnTo>
                                  <a:pt x="6840004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372003"/>
                            <a:ext cx="6659995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995" h="432003">
                                <a:moveTo>
                                  <a:pt x="0" y="0"/>
                                </a:moveTo>
                                <a:lnTo>
                                  <a:pt x="6300000" y="0"/>
                                </a:lnTo>
                                <a:lnTo>
                                  <a:pt x="6659995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8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372003"/>
                            <a:ext cx="6479997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7" h="432003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479997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0001" y="6489108"/>
                            <a:ext cx="46450" cy="22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CE515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55"/>
                                  <w:sz w:val="22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3529" y="6510342"/>
                            <a:ext cx="956132" cy="223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F032A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3"/>
                                  <w:w w:val="96"/>
                                  <w:sz w:val="22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w w:val="96"/>
                                  <w:sz w:val="22"/>
                                </w:rPr>
                                <w:t>romi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3"/>
                                  <w:w w:val="9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6"/>
                                  <w:sz w:val="22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6"/>
                                  <w:sz w:val="22"/>
                                </w:rPr>
                                <w:t>550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6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11028" y="6489108"/>
                            <a:ext cx="46450" cy="22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D2289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55"/>
                                  <w:sz w:val="22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44556" y="6510342"/>
                            <a:ext cx="1020048" cy="223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1D8D0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3"/>
                                  <w:w w:val="96"/>
                                  <w:sz w:val="22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w w:val="96"/>
                                  <w:sz w:val="22"/>
                                </w:rPr>
                                <w:t>romi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3"/>
                                  <w:w w:val="9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6"/>
                                  <w:sz w:val="22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6"/>
                                  <w:sz w:val="22"/>
                                </w:rPr>
                                <w:t>550m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835" style="width:595.276pt;height:535.748pt;position:absolute;mso-position-horizontal-relative:page;mso-position-horizontal:absolute;margin-left:0pt;mso-position-vertical-relative:page;margin-top:0pt;" coordsize="75600,68040">
                <v:shape id="Picture 20344" style="position:absolute;width:75438;height:65867;left:0;top:0;" filled="f">
                  <v:imagedata r:id="rId8"/>
                </v:shape>
                <v:shape id="Shape 8" style="position:absolute;width:70200;height:4320;left:0;top:63720;" coordsize="7020003,432003" path="m0,0l6659996,0l7020003,432003l0,432003l0,0x">
                  <v:stroke weight="0pt" endcap="flat" joinstyle="miter" miterlimit="10" on="false" color="#000000" opacity="0"/>
                  <v:fill on="true" color="#b1c6e1"/>
                </v:shape>
                <v:shape id="Shape 9" style="position:absolute;width:68400;height:4320;left:0;top:63720;" coordsize="6840004,432003" path="m0,0l6479997,0l6840004,432003l0,432003l0,0x">
                  <v:stroke weight="0pt" endcap="flat" joinstyle="miter" miterlimit="10" on="false" color="#000000" opacity="0"/>
                  <v:fill on="true" color="#729fcb"/>
                </v:shape>
                <v:shape id="Shape 10" style="position:absolute;width:66599;height:4320;left:0;top:63720;" coordsize="6659995,432003" path="m0,0l6300000,0l6659995,432003l0,432003l0,0x">
                  <v:stroke weight="0pt" endcap="flat" joinstyle="miter" miterlimit="10" on="false" color="#000000" opacity="0"/>
                  <v:fill on="true" color="#2b80b7"/>
                </v:shape>
                <v:shape id="Shape 11" style="position:absolute;width:64799;height:4320;left:0;top:63720;" coordsize="6479997,432003" path="m0,0l6120003,0l6479997,432003l0,432003l0,0x">
                  <v:stroke weight="0pt" endcap="flat" joinstyle="miter" miterlimit="10" on="false" color="#000000" opacity="0"/>
                  <v:fill on="true" color="#0067a6"/>
                </v:shape>
                <v:rect id="Rectangle 16" style="position:absolute;width:464;height:2264;left:3600;top:6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55"/>
                            <w:sz w:val="22"/>
                          </w:rPr>
                          <w:t xml:space="preserve">|</w:t>
                        </w:r>
                      </w:p>
                    </w:txbxContent>
                  </v:textbox>
                </v:rect>
                <v:rect id="Rectangle 17" style="position:absolute;width:9561;height:2235;left:3935;top:65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6"/>
                            <w:sz w:val="22"/>
                          </w:rPr>
                          <w:t xml:space="preserve">romi</w:t>
                        </w: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6"/>
                            <w:sz w:val="22"/>
                          </w:rPr>
                          <w:t xml:space="preserve">G</w:t>
                        </w: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6"/>
                            <w:sz w:val="22"/>
                          </w:rPr>
                          <w:t xml:space="preserve">550</w:t>
                        </w: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464;height:2264;left:11110;top:6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55"/>
                            <w:sz w:val="22"/>
                          </w:rPr>
                          <w:t xml:space="preserve">|</w:t>
                        </w:r>
                      </w:p>
                    </w:txbxContent>
                  </v:textbox>
                </v:rect>
                <v:rect id="Rectangle 19" style="position:absolute;width:10200;height:2235;left:11445;top:65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6"/>
                            <w:sz w:val="22"/>
                          </w:rPr>
                          <w:t xml:space="preserve">romi</w:t>
                        </w: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6"/>
                            <w:sz w:val="22"/>
                          </w:rPr>
                          <w:t xml:space="preserve">G</w:t>
                        </w:r>
                        <w:r>
                          <w:rPr>
                            <w:color w:val="ffffff"/>
                            <w:spacing w:val="-3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6"/>
                            <w:sz w:val="22"/>
                          </w:rPr>
                          <w:t xml:space="preserve">550m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6D6E70"/>
          <w:sz w:val="39"/>
        </w:rPr>
        <w:t xml:space="preserve">Centros de torneamento </w:t>
      </w:r>
      <w:r>
        <w:rPr>
          <w:color w:val="6D6E70"/>
          <w:sz w:val="136"/>
        </w:rPr>
        <w:t>Linha</w:t>
      </w:r>
      <w:r>
        <w:rPr>
          <w:b/>
          <w:sz w:val="136"/>
        </w:rPr>
        <w:t xml:space="preserve"> </w:t>
      </w:r>
      <w:r>
        <w:rPr>
          <w:b/>
          <w:color w:val="0067A6"/>
          <w:sz w:val="136"/>
        </w:rPr>
        <w:t>Romi G</w:t>
      </w:r>
    </w:p>
    <w:p w14:paraId="4AEF30DD" w14:textId="77777777" w:rsidR="00D05FDA" w:rsidRDefault="00D05FDA">
      <w:pPr>
        <w:sectPr w:rsidR="00D05FDA">
          <w:footerReference w:type="even" r:id="rId9"/>
          <w:footerReference w:type="default" r:id="rId10"/>
          <w:footerReference w:type="first" r:id="rId11"/>
          <w:pgSz w:w="11906" w:h="15874"/>
          <w:pgMar w:top="1440" w:right="1440" w:bottom="1440" w:left="1440" w:header="720" w:footer="720" w:gutter="0"/>
          <w:cols w:space="720"/>
          <w:titlePg/>
        </w:sectPr>
      </w:pPr>
    </w:p>
    <w:p w14:paraId="5532667A" w14:textId="77777777" w:rsidR="00D05FDA" w:rsidRDefault="0013715F">
      <w:pPr>
        <w:ind w:left="-5" w:right="0"/>
      </w:pPr>
      <w:r>
        <w:rPr>
          <w:b/>
        </w:rPr>
        <w:t xml:space="preserve">Romi: Desde 1930 produzindo tecnologia. </w:t>
      </w:r>
    </w:p>
    <w:p w14:paraId="09922825" w14:textId="77777777" w:rsidR="00D05FDA" w:rsidRDefault="0013715F">
      <w:pPr>
        <w:spacing w:after="160"/>
        <w:ind w:left="-5" w:right="5"/>
      </w:pPr>
      <w:r>
        <w:t xml:space="preserve">desde a sua fundação, a companhia é reconhecida pelo foco na geração de produtos e soluções inovadoras, que lhe </w:t>
      </w:r>
      <w:r>
        <w:lastRenderedPageBreak/>
        <w:t xml:space="preserve">garante a liderança tecnológica entre os fabricantes de máquinas-ferramenta do mercado. seu complexo industrial figura entre os mais modernos e </w:t>
      </w:r>
      <w:r>
        <w:t>produtivos dos segmentos de máquinas-ferramenta, máquinas para plástico e fundidos de alta qualidade.</w:t>
      </w:r>
    </w:p>
    <w:p w14:paraId="471AD467" w14:textId="77777777" w:rsidR="00D05FDA" w:rsidRDefault="0013715F">
      <w:pPr>
        <w:ind w:left="-5" w:right="0"/>
      </w:pPr>
      <w:r>
        <w:rPr>
          <w:b/>
        </w:rPr>
        <w:t xml:space="preserve">investimentos contínuos em Pesquisa e Desenvolvimento resultam em produtos com tecnologia de ponta. </w:t>
      </w:r>
    </w:p>
    <w:p w14:paraId="6B535FC3" w14:textId="77777777" w:rsidR="00D05FDA" w:rsidRDefault="0013715F">
      <w:pPr>
        <w:spacing w:after="160"/>
        <w:ind w:left="-5" w:right="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10980A" wp14:editId="6DA5A9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5" cy="6804006"/>
                <wp:effectExtent l="0" t="0" r="0" b="0"/>
                <wp:wrapTopAndBottom/>
                <wp:docPr id="15978" name="Group 15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5" cy="6804006"/>
                          <a:chOff x="0" y="0"/>
                          <a:chExt cx="7559995" cy="6804006"/>
                        </a:xfrm>
                      </wpg:grpSpPr>
                      <pic:pic xmlns:pic="http://schemas.openxmlformats.org/drawingml/2006/picture">
                        <pic:nvPicPr>
                          <pic:cNvPr id="20345" name="Picture 203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586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29" name="Shape 21129"/>
                        <wps:cNvSpPr/>
                        <wps:spPr>
                          <a:xfrm>
                            <a:off x="0" y="540004"/>
                            <a:ext cx="1637995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995" h="324003">
                                <a:moveTo>
                                  <a:pt x="0" y="0"/>
                                </a:moveTo>
                                <a:lnTo>
                                  <a:pt x="1637995" y="0"/>
                                </a:lnTo>
                                <a:lnTo>
                                  <a:pt x="1637995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40000" y="599274"/>
                            <a:ext cx="873180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D7307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89"/>
                                  <w:sz w:val="14"/>
                                </w:rPr>
                                <w:t>Complexo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9"/>
                                  <w:sz w:val="14"/>
                                </w:rPr>
                                <w:t>industrial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96527" y="597852"/>
                            <a:ext cx="243095" cy="144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F7441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4"/>
                                </w:rPr>
                                <w:t>Romi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79305" y="599274"/>
                            <a:ext cx="78746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94A20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40000" y="705955"/>
                            <a:ext cx="1316806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7473B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14"/>
                                </w:rPr>
                                <w:t>em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4"/>
                                </w:rPr>
                                <w:t>santa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4"/>
                                </w:rPr>
                                <w:t>Bárbara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4"/>
                                </w:rPr>
                                <w:t>d’oeste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3"/>
                                  <w:sz w:val="14"/>
                                </w:rPr>
                                <w:t>sP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372003"/>
                            <a:ext cx="4230003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003" h="432003">
                                <a:moveTo>
                                  <a:pt x="0" y="0"/>
                                </a:moveTo>
                                <a:lnTo>
                                  <a:pt x="3869996" y="0"/>
                                </a:lnTo>
                                <a:lnTo>
                                  <a:pt x="4230003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C6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6372003"/>
                            <a:ext cx="4050006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0006" h="432003">
                                <a:moveTo>
                                  <a:pt x="0" y="0"/>
                                </a:moveTo>
                                <a:lnTo>
                                  <a:pt x="3689999" y="0"/>
                                </a:lnTo>
                                <a:lnTo>
                                  <a:pt x="4050006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6372003"/>
                            <a:ext cx="3869996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996" h="432003">
                                <a:moveTo>
                                  <a:pt x="0" y="0"/>
                                </a:moveTo>
                                <a:lnTo>
                                  <a:pt x="3510002" y="0"/>
                                </a:lnTo>
                                <a:lnTo>
                                  <a:pt x="3869996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8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6372003"/>
                            <a:ext cx="3689999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999" h="432003">
                                <a:moveTo>
                                  <a:pt x="0" y="0"/>
                                </a:moveTo>
                                <a:lnTo>
                                  <a:pt x="3330005" y="0"/>
                                </a:lnTo>
                                <a:lnTo>
                                  <a:pt x="3689999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40000" y="6442829"/>
                            <a:ext cx="1583025" cy="411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A3BD6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8"/>
                                  <w:sz w:val="40"/>
                                </w:rPr>
                                <w:t>iNoVAÇÃo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8" name="Rectangle 15808"/>
                        <wps:cNvSpPr/>
                        <wps:spPr>
                          <a:xfrm>
                            <a:off x="1730244" y="6446894"/>
                            <a:ext cx="149992" cy="40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7C10B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89"/>
                                  <w:sz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9" name="Rectangle 15809"/>
                        <wps:cNvSpPr/>
                        <wps:spPr>
                          <a:xfrm>
                            <a:off x="1843021" y="6446894"/>
                            <a:ext cx="1558363" cy="40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78C32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9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9"/>
                                  <w:sz w:val="40"/>
                                </w:rPr>
                                <w:t>QUaLidade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978" style="width:595.275pt;height:535.748pt;position:absolute;mso-position-horizontal-relative:page;mso-position-horizontal:absolute;margin-left:0pt;mso-position-vertical-relative:page;margin-top:0pt;" coordsize="75599,68040">
                <v:shape id="Picture 20345" style="position:absolute;width:75438;height:65867;left:0;top:0;" filled="f">
                  <v:imagedata r:id="rId13"/>
                </v:shape>
                <v:shape id="Shape 21159" style="position:absolute;width:16379;height:3240;left:0;top:5400;" coordsize="1637995,324003" path="m0,0l1637995,0l1637995,324003l0,324003l0,0">
                  <v:stroke weight="0pt" endcap="flat" joinstyle="miter" miterlimit="10" on="false" color="#000000" opacity="0"/>
                  <v:fill on="true" color="#000000"/>
                </v:shape>
                <v:rect id="Rectangle 26" style="position:absolute;width:8731;height:1422;left:5400;top:5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89"/>
                            <w:sz w:val="14"/>
                          </w:rPr>
                          <w:t xml:space="preserve">Complexo</w:t>
                        </w:r>
                        <w:r>
                          <w:rPr>
                            <w:color w:val="ffffff"/>
                            <w:spacing w:val="-1"/>
                            <w:w w:val="8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9"/>
                            <w:sz w:val="14"/>
                          </w:rPr>
                          <w:t xml:space="preserve">industrial</w:t>
                        </w:r>
                        <w:r>
                          <w:rPr>
                            <w:color w:val="ffffff"/>
                            <w:spacing w:val="-1"/>
                            <w:w w:val="8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2430;height:1441;left:11965;top:5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99"/>
                            <w:sz w:val="14"/>
                          </w:rPr>
                          <w:t xml:space="preserve">Romi</w:t>
                        </w:r>
                      </w:p>
                    </w:txbxContent>
                  </v:textbox>
                </v:rect>
                <v:rect id="Rectangle 28" style="position:absolute;width:787;height:1422;left:13793;top:5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,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13168;height:1422;left:5400;top:7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14"/>
                          </w:rPr>
                          <w:t xml:space="preserve">em</w:t>
                        </w:r>
                        <w:r>
                          <w:rPr>
                            <w:color w:val="ffffff"/>
                            <w:spacing w:val="-1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14"/>
                          </w:rPr>
                          <w:t xml:space="preserve">santa</w:t>
                        </w:r>
                        <w:r>
                          <w:rPr>
                            <w:color w:val="ffffff"/>
                            <w:spacing w:val="-1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14"/>
                          </w:rPr>
                          <w:t xml:space="preserve">Bárbara</w:t>
                        </w:r>
                        <w:r>
                          <w:rPr>
                            <w:color w:val="ffffff"/>
                            <w:spacing w:val="-1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14"/>
                          </w:rPr>
                          <w:t xml:space="preserve">d’oeste</w:t>
                        </w:r>
                        <w:r>
                          <w:rPr>
                            <w:color w:val="ffffff"/>
                            <w:spacing w:val="-1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14"/>
                          </w:rPr>
                          <w:t xml:space="preserve">-</w:t>
                        </w:r>
                        <w:r>
                          <w:rPr>
                            <w:color w:val="ffffff"/>
                            <w:spacing w:val="-1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14"/>
                          </w:rPr>
                          <w:t xml:space="preserve">sP</w:t>
                        </w:r>
                      </w:p>
                    </w:txbxContent>
                  </v:textbox>
                </v:rect>
                <v:shape id="Shape 30" style="position:absolute;width:42300;height:4320;left:0;top:63720;" coordsize="4230003,432003" path="m0,0l3869996,0l4230003,432003l0,432003l0,0x">
                  <v:stroke weight="0pt" endcap="flat" joinstyle="miter" miterlimit="10" on="false" color="#000000" opacity="0"/>
                  <v:fill on="true" color="#b1c6e1"/>
                </v:shape>
                <v:shape id="Shape 31" style="position:absolute;width:40500;height:4320;left:0;top:63720;" coordsize="4050006,432003" path="m0,0l3689999,0l4050006,432003l0,432003l0,0x">
                  <v:stroke weight="0pt" endcap="flat" joinstyle="miter" miterlimit="10" on="false" color="#000000" opacity="0"/>
                  <v:fill on="true" color="#729fcb"/>
                </v:shape>
                <v:shape id="Shape 32" style="position:absolute;width:38699;height:4320;left:0;top:63720;" coordsize="3869996,432003" path="m0,0l3510002,0l3869996,432003l0,432003l0,0x">
                  <v:stroke weight="0pt" endcap="flat" joinstyle="miter" miterlimit="10" on="false" color="#000000" opacity="0"/>
                  <v:fill on="true" color="#2b80b7"/>
                </v:shape>
                <v:shape id="Shape 33" style="position:absolute;width:36899;height:4320;left:0;top:63720;" coordsize="3689999,432003" path="m0,0l3330005,0l3689999,432003l0,432003l0,0x">
                  <v:stroke weight="0pt" endcap="flat" joinstyle="miter" miterlimit="10" on="false" color="#000000" opacity="0"/>
                  <v:fill on="true" color="#0067a6"/>
                </v:shape>
                <v:rect id="Rectangle 56" style="position:absolute;width:15830;height:4118;left:5400;top:64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8"/>
                            <w:sz w:val="40"/>
                          </w:rPr>
                          <w:t xml:space="preserve">iNoVAÇÃo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"/>
                            <w:w w:val="10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08" style="position:absolute;width:1499;height:4063;left:17302;top:6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89"/>
                            <w:sz w:val="40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5809" style="position:absolute;width:15583;height:4063;left:18430;top:6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pacing w:val="-2"/>
                            <w:w w:val="99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9"/>
                            <w:sz w:val="40"/>
                          </w:rPr>
                          <w:t xml:space="preserve">QUaLidade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a alta tecnologia aplicada às máquinas </w:t>
      </w:r>
      <w:proofErr w:type="spellStart"/>
      <w:r>
        <w:t>romi</w:t>
      </w:r>
      <w:proofErr w:type="spellEnd"/>
      <w:r>
        <w:t xml:space="preserve"> oferece aos clientes produtos altamente confiáveis, de alta precisão, eficientes e com grande flexibilidade para diversos tipos de processos de usinagem. aumentar a competitividade de seus clientes, este é o foco</w:t>
      </w:r>
      <w:r>
        <w:t xml:space="preserve"> da área de </w:t>
      </w:r>
      <w:proofErr w:type="spellStart"/>
      <w:r>
        <w:t>P&amp;d</w:t>
      </w:r>
      <w:proofErr w:type="spellEnd"/>
      <w:r>
        <w:t xml:space="preserve"> da </w:t>
      </w:r>
      <w:proofErr w:type="spellStart"/>
      <w:r>
        <w:t>romi</w:t>
      </w:r>
      <w:proofErr w:type="spellEnd"/>
      <w:r>
        <w:t>.</w:t>
      </w:r>
    </w:p>
    <w:p w14:paraId="788DAEB4" w14:textId="77777777" w:rsidR="00D05FDA" w:rsidRDefault="0013715F">
      <w:pPr>
        <w:ind w:left="-5" w:right="0"/>
      </w:pPr>
      <w:r>
        <w:rPr>
          <w:b/>
        </w:rPr>
        <w:t>Presente em todo o Brasil e em mais de 60 países.</w:t>
      </w:r>
    </w:p>
    <w:p w14:paraId="6E741AC3" w14:textId="77777777" w:rsidR="00D05FDA" w:rsidRDefault="0013715F">
      <w:pPr>
        <w:ind w:left="-5" w:right="5"/>
      </w:pPr>
      <w:r>
        <w:t xml:space="preserve">a </w:t>
      </w:r>
      <w:proofErr w:type="spellStart"/>
      <w:r>
        <w:t>romi</w:t>
      </w:r>
      <w:proofErr w:type="spellEnd"/>
      <w:r>
        <w:t xml:space="preserve"> atende a todo o território nacional através de sua rede de filiais de venda, preparadas para dar suporte aos clientes e oferecer serviços que incluem </w:t>
      </w:r>
      <w:proofErr w:type="spellStart"/>
      <w:r>
        <w:t>pré</w:t>
      </w:r>
      <w:proofErr w:type="spellEnd"/>
      <w:r>
        <w:t xml:space="preserve"> e pós-vendas.</w:t>
      </w:r>
    </w:p>
    <w:p w14:paraId="77338FEA" w14:textId="77777777" w:rsidR="00D05FDA" w:rsidRDefault="0013715F">
      <w:pPr>
        <w:ind w:left="-5" w:right="5"/>
      </w:pPr>
      <w:r>
        <w:t>Para a</w:t>
      </w:r>
      <w:r>
        <w:t xml:space="preserve">tender ao mercado externo, mantém subsidiárias localizadas nos estados Unidos, </w:t>
      </w:r>
      <w:proofErr w:type="spellStart"/>
      <w:r>
        <w:t>méxico</w:t>
      </w:r>
      <w:proofErr w:type="spellEnd"/>
      <w:r>
        <w:t xml:space="preserve"> e </w:t>
      </w:r>
      <w:proofErr w:type="spellStart"/>
      <w:r>
        <w:t>europa</w:t>
      </w:r>
      <w:proofErr w:type="spellEnd"/>
      <w:r>
        <w:t xml:space="preserve"> e uma rede de distribuidores localizados em centros logísticos estratégicos ao redor do mundo, preparados para atender aos clientes localizados nos 5 continentes</w:t>
      </w:r>
      <w:r>
        <w:t>.</w:t>
      </w:r>
    </w:p>
    <w:p w14:paraId="10250590" w14:textId="77777777" w:rsidR="00D05FDA" w:rsidRDefault="00D05FDA">
      <w:pPr>
        <w:sectPr w:rsidR="00D05FDA">
          <w:type w:val="continuous"/>
          <w:pgSz w:w="11906" w:h="15874"/>
          <w:pgMar w:top="1440" w:right="936" w:bottom="1440" w:left="850" w:header="720" w:footer="720" w:gutter="0"/>
          <w:cols w:num="2" w:space="266"/>
        </w:sectPr>
      </w:pPr>
    </w:p>
    <w:p w14:paraId="77531B08" w14:textId="77777777" w:rsidR="00D05FDA" w:rsidRDefault="0013715F">
      <w:pPr>
        <w:tabs>
          <w:tab w:val="center" w:pos="4936"/>
          <w:tab w:val="right" w:pos="10022"/>
        </w:tabs>
        <w:spacing w:after="123"/>
        <w:ind w:left="-15" w:right="0" w:firstLine="0"/>
      </w:pPr>
      <w:r>
        <w:rPr>
          <w:b/>
          <w:sz w:val="28"/>
        </w:rPr>
        <w:t xml:space="preserve">Estrutura robusta </w:t>
      </w:r>
      <w:r>
        <w:rPr>
          <w:b/>
          <w:sz w:val="28"/>
        </w:rPr>
        <w:tab/>
      </w:r>
      <w:r>
        <w:t xml:space="preserve">os centros de torneamento </w:t>
      </w:r>
      <w:proofErr w:type="spellStart"/>
      <w:r>
        <w:t>romi</w:t>
      </w:r>
      <w:proofErr w:type="spellEnd"/>
      <w:r>
        <w:t xml:space="preserve"> G 550 </w:t>
      </w:r>
      <w:proofErr w:type="gramStart"/>
      <w:r>
        <w:t xml:space="preserve">e </w:t>
      </w:r>
      <w:r>
        <w:tab/>
        <w:t>Possuem</w:t>
      </w:r>
      <w:proofErr w:type="gramEnd"/>
      <w:r>
        <w:t xml:space="preserve"> estrutura robusta, que oferece alta </w:t>
      </w:r>
    </w:p>
    <w:p w14:paraId="4A410B2D" w14:textId="77777777" w:rsidR="00D05FDA" w:rsidRDefault="0013715F">
      <w:pPr>
        <w:tabs>
          <w:tab w:val="center" w:pos="5012"/>
          <w:tab w:val="right" w:pos="10022"/>
        </w:tabs>
        <w:spacing w:after="245"/>
        <w:ind w:left="-15" w:righ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627740" wp14:editId="678577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8352003"/>
                <wp:effectExtent l="0" t="0" r="0" b="0"/>
                <wp:wrapTopAndBottom/>
                <wp:docPr id="15931" name="Group 15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8352003"/>
                          <a:chOff x="0" y="0"/>
                          <a:chExt cx="7560005" cy="8352003"/>
                        </a:xfrm>
                      </wpg:grpSpPr>
                      <wps:wsp>
                        <wps:cNvPr id="63" name="Shape 63"/>
                        <wps:cNvSpPr/>
                        <wps:spPr>
                          <a:xfrm>
                            <a:off x="7196132" y="176130"/>
                            <a:ext cx="187744" cy="18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44" h="187744">
                                <a:moveTo>
                                  <a:pt x="93764" y="0"/>
                                </a:moveTo>
                                <a:cubicBezTo>
                                  <a:pt x="145555" y="0"/>
                                  <a:pt x="187744" y="41961"/>
                                  <a:pt x="187744" y="93764"/>
                                </a:cubicBezTo>
                                <a:cubicBezTo>
                                  <a:pt x="187744" y="127203"/>
                                  <a:pt x="170040" y="156705"/>
                                  <a:pt x="143814" y="173317"/>
                                </a:cubicBezTo>
                                <a:lnTo>
                                  <a:pt x="93764" y="123495"/>
                                </a:lnTo>
                                <a:lnTo>
                                  <a:pt x="93764" y="93764"/>
                                </a:lnTo>
                                <a:lnTo>
                                  <a:pt x="142062" y="142062"/>
                                </a:lnTo>
                                <a:cubicBezTo>
                                  <a:pt x="154305" y="129604"/>
                                  <a:pt x="161950" y="112560"/>
                                  <a:pt x="161950" y="93764"/>
                                </a:cubicBezTo>
                                <a:cubicBezTo>
                                  <a:pt x="161950" y="56172"/>
                                  <a:pt x="131572" y="25578"/>
                                  <a:pt x="93764" y="25578"/>
                                </a:cubicBezTo>
                                <a:cubicBezTo>
                                  <a:pt x="56172" y="25578"/>
                                  <a:pt x="25565" y="56172"/>
                                  <a:pt x="25565" y="93764"/>
                                </a:cubicBezTo>
                                <a:cubicBezTo>
                                  <a:pt x="25565" y="131572"/>
                                  <a:pt x="56172" y="161963"/>
                                  <a:pt x="93764" y="161963"/>
                                </a:cubicBezTo>
                                <a:lnTo>
                                  <a:pt x="93764" y="187744"/>
                                </a:lnTo>
                                <a:cubicBezTo>
                                  <a:pt x="41960" y="187744"/>
                                  <a:pt x="0" y="145567"/>
                                  <a:pt x="0" y="93764"/>
                                </a:cubicBezTo>
                                <a:cubicBezTo>
                                  <a:pt x="0" y="41961"/>
                                  <a:pt x="41960" y="0"/>
                                  <a:pt x="93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164006" y="144005"/>
                            <a:ext cx="251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93" h="251993">
                                <a:moveTo>
                                  <a:pt x="125823" y="0"/>
                                </a:moveTo>
                                <a:lnTo>
                                  <a:pt x="125955" y="0"/>
                                </a:lnTo>
                                <a:lnTo>
                                  <a:pt x="151326" y="2552"/>
                                </a:lnTo>
                                <a:cubicBezTo>
                                  <a:pt x="200613" y="12618"/>
                                  <a:pt x="239373" y="51359"/>
                                  <a:pt x="249441" y="100523"/>
                                </a:cubicBezTo>
                                <a:lnTo>
                                  <a:pt x="251993" y="125819"/>
                                </a:lnTo>
                                <a:lnTo>
                                  <a:pt x="251993" y="125934"/>
                                </a:lnTo>
                                <a:lnTo>
                                  <a:pt x="246266" y="163544"/>
                                </a:lnTo>
                                <a:cubicBezTo>
                                  <a:pt x="235087" y="199225"/>
                                  <a:pt x="208449" y="228117"/>
                                  <a:pt x="174187" y="242386"/>
                                </a:cubicBezTo>
                                <a:lnTo>
                                  <a:pt x="125889" y="194087"/>
                                </a:lnTo>
                                <a:lnTo>
                                  <a:pt x="125889" y="164573"/>
                                </a:lnTo>
                                <a:lnTo>
                                  <a:pt x="174187" y="212871"/>
                                </a:lnTo>
                                <a:lnTo>
                                  <a:pt x="174847" y="213531"/>
                                </a:lnTo>
                                <a:cubicBezTo>
                                  <a:pt x="205442" y="196259"/>
                                  <a:pt x="226206" y="163480"/>
                                  <a:pt x="226206" y="125888"/>
                                </a:cubicBezTo>
                                <a:cubicBezTo>
                                  <a:pt x="226206" y="70593"/>
                                  <a:pt x="181401" y="25787"/>
                                  <a:pt x="125889" y="25787"/>
                                </a:cubicBezTo>
                                <a:cubicBezTo>
                                  <a:pt x="70593" y="25787"/>
                                  <a:pt x="25559" y="70593"/>
                                  <a:pt x="25559" y="125888"/>
                                </a:cubicBezTo>
                                <a:cubicBezTo>
                                  <a:pt x="25559" y="181400"/>
                                  <a:pt x="70593" y="226206"/>
                                  <a:pt x="125889" y="226206"/>
                                </a:cubicBezTo>
                                <a:lnTo>
                                  <a:pt x="125889" y="251993"/>
                                </a:lnTo>
                                <a:lnTo>
                                  <a:pt x="125826" y="251993"/>
                                </a:lnTo>
                                <a:lnTo>
                                  <a:pt x="100523" y="249440"/>
                                </a:lnTo>
                                <a:cubicBezTo>
                                  <a:pt x="51360" y="239372"/>
                                  <a:pt x="12618" y="200613"/>
                                  <a:pt x="2553" y="151325"/>
                                </a:cubicBezTo>
                                <a:lnTo>
                                  <a:pt x="0" y="125950"/>
                                </a:lnTo>
                                <a:lnTo>
                                  <a:pt x="0" y="125827"/>
                                </a:lnTo>
                                <a:lnTo>
                                  <a:pt x="2553" y="100523"/>
                                </a:lnTo>
                                <a:cubicBezTo>
                                  <a:pt x="12618" y="51359"/>
                                  <a:pt x="51360" y="12618"/>
                                  <a:pt x="100523" y="2552"/>
                                </a:cubicBezTo>
                                <a:lnTo>
                                  <a:pt x="125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46" name="Picture 203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586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1975775" y="8116292"/>
                            <a:ext cx="78036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73C7B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A4BEDC"/>
                                  <w:spacing w:val="-2"/>
                                  <w:w w:val="55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A4BEDC"/>
                                  <w:spacing w:val="-3"/>
                                  <w:w w:val="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033179" y="8137374"/>
                            <a:ext cx="797593" cy="2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07918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3"/>
                                  <w:w w:val="96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96"/>
                                </w:rPr>
                                <w:t>romi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6"/>
                                </w:rPr>
                                <w:t>G</w:t>
                              </w:r>
                              <w:r>
                                <w:rPr>
                                  <w:spacing w:val="-3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6"/>
                                </w:rPr>
                                <w:t>550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968657" y="8116292"/>
                            <a:ext cx="78036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49B1A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A4BEDC"/>
                                  <w:spacing w:val="-2"/>
                                  <w:w w:val="55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A4BEDC"/>
                                  <w:spacing w:val="-3"/>
                                  <w:w w:val="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026061" y="8137374"/>
                            <a:ext cx="927316" cy="2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95176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3"/>
                                  <w:w w:val="96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96"/>
                                </w:rPr>
                                <w:t>romi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6"/>
                                </w:rPr>
                                <w:t>G</w:t>
                              </w:r>
                              <w:r>
                                <w:rPr>
                                  <w:spacing w:val="-3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6"/>
                                </w:rPr>
                                <w:t>550m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Shape 86"/>
                        <wps:cNvSpPr/>
                        <wps:spPr>
                          <a:xfrm>
                            <a:off x="7196132" y="176130"/>
                            <a:ext cx="187744" cy="18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44" h="187744">
                                <a:moveTo>
                                  <a:pt x="93764" y="0"/>
                                </a:moveTo>
                                <a:cubicBezTo>
                                  <a:pt x="145555" y="0"/>
                                  <a:pt x="187744" y="41961"/>
                                  <a:pt x="187744" y="93764"/>
                                </a:cubicBezTo>
                                <a:cubicBezTo>
                                  <a:pt x="187744" y="127203"/>
                                  <a:pt x="170040" y="156705"/>
                                  <a:pt x="143814" y="173317"/>
                                </a:cubicBezTo>
                                <a:lnTo>
                                  <a:pt x="93764" y="123495"/>
                                </a:lnTo>
                                <a:lnTo>
                                  <a:pt x="93764" y="93764"/>
                                </a:lnTo>
                                <a:lnTo>
                                  <a:pt x="142062" y="142062"/>
                                </a:lnTo>
                                <a:cubicBezTo>
                                  <a:pt x="154305" y="129604"/>
                                  <a:pt x="161950" y="112560"/>
                                  <a:pt x="161950" y="93764"/>
                                </a:cubicBezTo>
                                <a:cubicBezTo>
                                  <a:pt x="161950" y="56172"/>
                                  <a:pt x="131572" y="25578"/>
                                  <a:pt x="93764" y="25578"/>
                                </a:cubicBezTo>
                                <a:cubicBezTo>
                                  <a:pt x="56172" y="25578"/>
                                  <a:pt x="25565" y="56172"/>
                                  <a:pt x="25565" y="93764"/>
                                </a:cubicBezTo>
                                <a:cubicBezTo>
                                  <a:pt x="25565" y="131572"/>
                                  <a:pt x="56172" y="161963"/>
                                  <a:pt x="93764" y="161963"/>
                                </a:cubicBezTo>
                                <a:lnTo>
                                  <a:pt x="93764" y="187744"/>
                                </a:lnTo>
                                <a:cubicBezTo>
                                  <a:pt x="41960" y="187744"/>
                                  <a:pt x="0" y="145567"/>
                                  <a:pt x="0" y="93764"/>
                                </a:cubicBezTo>
                                <a:cubicBezTo>
                                  <a:pt x="0" y="41961"/>
                                  <a:pt x="41960" y="0"/>
                                  <a:pt x="93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164006" y="144005"/>
                            <a:ext cx="251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93" h="251993">
                                <a:moveTo>
                                  <a:pt x="125823" y="0"/>
                                </a:moveTo>
                                <a:lnTo>
                                  <a:pt x="125955" y="0"/>
                                </a:lnTo>
                                <a:lnTo>
                                  <a:pt x="151326" y="2552"/>
                                </a:lnTo>
                                <a:cubicBezTo>
                                  <a:pt x="200613" y="12618"/>
                                  <a:pt x="239373" y="51359"/>
                                  <a:pt x="249441" y="100523"/>
                                </a:cubicBezTo>
                                <a:lnTo>
                                  <a:pt x="251993" y="125819"/>
                                </a:lnTo>
                                <a:lnTo>
                                  <a:pt x="251993" y="125934"/>
                                </a:lnTo>
                                <a:lnTo>
                                  <a:pt x="246266" y="163544"/>
                                </a:lnTo>
                                <a:cubicBezTo>
                                  <a:pt x="235087" y="199225"/>
                                  <a:pt x="208449" y="228117"/>
                                  <a:pt x="174187" y="242386"/>
                                </a:cubicBezTo>
                                <a:lnTo>
                                  <a:pt x="125889" y="194087"/>
                                </a:lnTo>
                                <a:lnTo>
                                  <a:pt x="125889" y="164573"/>
                                </a:lnTo>
                                <a:lnTo>
                                  <a:pt x="174187" y="212871"/>
                                </a:lnTo>
                                <a:lnTo>
                                  <a:pt x="174847" y="213531"/>
                                </a:lnTo>
                                <a:cubicBezTo>
                                  <a:pt x="205442" y="196259"/>
                                  <a:pt x="226206" y="163480"/>
                                  <a:pt x="226206" y="125888"/>
                                </a:cubicBezTo>
                                <a:cubicBezTo>
                                  <a:pt x="226206" y="70593"/>
                                  <a:pt x="181401" y="25787"/>
                                  <a:pt x="125889" y="25787"/>
                                </a:cubicBezTo>
                                <a:cubicBezTo>
                                  <a:pt x="70593" y="25787"/>
                                  <a:pt x="25559" y="70593"/>
                                  <a:pt x="25559" y="125888"/>
                                </a:cubicBezTo>
                                <a:cubicBezTo>
                                  <a:pt x="25559" y="181400"/>
                                  <a:pt x="70593" y="226206"/>
                                  <a:pt x="125889" y="226206"/>
                                </a:cubicBezTo>
                                <a:lnTo>
                                  <a:pt x="125889" y="251993"/>
                                </a:lnTo>
                                <a:lnTo>
                                  <a:pt x="125826" y="251993"/>
                                </a:lnTo>
                                <a:lnTo>
                                  <a:pt x="100523" y="249440"/>
                                </a:lnTo>
                                <a:cubicBezTo>
                                  <a:pt x="51360" y="239372"/>
                                  <a:pt x="12618" y="200613"/>
                                  <a:pt x="2553" y="151325"/>
                                </a:cubicBezTo>
                                <a:lnTo>
                                  <a:pt x="0" y="125950"/>
                                </a:lnTo>
                                <a:lnTo>
                                  <a:pt x="0" y="125827"/>
                                </a:lnTo>
                                <a:lnTo>
                                  <a:pt x="2553" y="100523"/>
                                </a:lnTo>
                                <a:cubicBezTo>
                                  <a:pt x="12618" y="51359"/>
                                  <a:pt x="51360" y="12618"/>
                                  <a:pt x="100523" y="2552"/>
                                </a:cubicBezTo>
                                <a:lnTo>
                                  <a:pt x="125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40000" y="8352003"/>
                            <a:ext cx="64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7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329997" y="6372003"/>
                            <a:ext cx="4230009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009" h="432003">
                                <a:moveTo>
                                  <a:pt x="360007" y="0"/>
                                </a:moveTo>
                                <a:lnTo>
                                  <a:pt x="4230009" y="0"/>
                                </a:lnTo>
                                <a:lnTo>
                                  <a:pt x="4230009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360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C6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509994" y="6372003"/>
                            <a:ext cx="4050011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0011" h="432003">
                                <a:moveTo>
                                  <a:pt x="360007" y="0"/>
                                </a:moveTo>
                                <a:lnTo>
                                  <a:pt x="4050011" y="0"/>
                                </a:lnTo>
                                <a:lnTo>
                                  <a:pt x="4050011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360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690004" y="6372003"/>
                            <a:ext cx="3870002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002" h="432003">
                                <a:moveTo>
                                  <a:pt x="359994" y="0"/>
                                </a:moveTo>
                                <a:lnTo>
                                  <a:pt x="3870002" y="0"/>
                                </a:lnTo>
                                <a:lnTo>
                                  <a:pt x="3870002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8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870001" y="6372003"/>
                            <a:ext cx="3690004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004" h="432003">
                                <a:moveTo>
                                  <a:pt x="359994" y="0"/>
                                </a:moveTo>
                                <a:lnTo>
                                  <a:pt x="3690004" y="0"/>
                                </a:lnTo>
                                <a:lnTo>
                                  <a:pt x="3690004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558106" y="6446894"/>
                            <a:ext cx="863468" cy="40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CD5A5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8"/>
                                  <w:sz w:val="40"/>
                                </w:rPr>
                                <w:t>Linha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207330" y="6442829"/>
                            <a:ext cx="1050957" cy="411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3CB9E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07"/>
                                  <w:sz w:val="40"/>
                                </w:rPr>
                                <w:t>Romi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7"/>
                                  <w:sz w:val="4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8" name="Shape 21218"/>
                        <wps:cNvSpPr/>
                        <wps:spPr>
                          <a:xfrm>
                            <a:off x="6263996" y="5785206"/>
                            <a:ext cx="1296010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10" h="216002">
                                <a:moveTo>
                                  <a:pt x="0" y="0"/>
                                </a:moveTo>
                                <a:lnTo>
                                  <a:pt x="1296010" y="0"/>
                                </a:lnTo>
                                <a:lnTo>
                                  <a:pt x="1296010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372000" y="5843693"/>
                            <a:ext cx="735198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4D7C3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89"/>
                                  <w:sz w:val="14"/>
                                </w:rPr>
                                <w:t>Unidade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9"/>
                                  <w:sz w:val="14"/>
                                </w:rPr>
                                <w:t>fabril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9"/>
                                  <w:sz w:val="1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22225" y="7006434"/>
                            <a:ext cx="1964204" cy="997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40643" y="7006434"/>
                            <a:ext cx="2210714" cy="1102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931" style="width:595.276pt;height:657.638pt;position:absolute;mso-position-horizontal-relative:page;mso-position-horizontal:absolute;margin-left:0pt;mso-position-vertical-relative:page;margin-top:0pt;" coordsize="75600,83520">
                <v:shape id="Shape 63" style="position:absolute;width:1877;height:1877;left:71961;top:1761;" coordsize="187744,187744" path="m93764,0c145555,0,187744,41961,187744,93764c187744,127203,170040,156705,143814,173317l93764,123495l93764,93764l142062,142062c154305,129604,161950,112560,161950,93764c161950,56172,131572,25578,93764,25578c56172,25578,25565,56172,25565,93764c25565,131572,56172,161963,93764,161963l93764,187744c41960,187744,0,145567,0,93764c0,41961,41960,0,93764,0x">
                  <v:stroke weight="0pt" endcap="flat" joinstyle="miter" miterlimit="10" on="false" color="#000000" opacity="0"/>
                  <v:fill on="true" color="#d1d2d4"/>
                </v:shape>
                <v:shape id="Shape 64" style="position:absolute;width:2519;height:2519;left:71640;top:1440;" coordsize="251993,251993" path="m125823,0l125955,0l151326,2552c200613,12618,239373,51359,249441,100523l251993,125819l251993,125934l246266,163544c235087,199225,208449,228117,174187,242386l125889,194087l125889,164573l174187,212871l174847,213531c205442,196259,226206,163480,226206,125888c226206,70593,181401,25787,125889,25787c70593,25787,25559,70593,25559,125888c25559,181400,70593,226206,125889,226206l125889,251993l125826,251993l100523,249440c51360,239372,12618,200613,2553,151325l0,125950l0,125827l2553,100523c12618,51359,51360,12618,100523,2552l125823,0x">
                  <v:stroke weight="0pt" endcap="flat" joinstyle="miter" miterlimit="10" on="false" color="#000000" opacity="0"/>
                  <v:fill on="true" color="#d1d2d4"/>
                </v:shape>
                <v:shape id="Picture 20346" style="position:absolute;width:75438;height:65867;left:0;top:0;" filled="f">
                  <v:imagedata r:id="rId17"/>
                </v:shape>
                <v:rect id="Rectangle 77" style="position:absolute;width:780;height:2059;left:19757;top:81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4bedc"/>
                            <w:spacing w:val="-2"/>
                            <w:w w:val="55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4bedc"/>
                            <w:spacing w:val="-3"/>
                            <w:w w:val="5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7975;height:2031;left:20331;top:8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3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6"/>
                          </w:rPr>
                          <w:t xml:space="preserve">romi</w:t>
                        </w:r>
                        <w:r>
                          <w:rPr>
                            <w:spacing w:val="-3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6"/>
                          </w:rPr>
                          <w:t xml:space="preserve">G</w:t>
                        </w:r>
                        <w:r>
                          <w:rPr>
                            <w:spacing w:val="-3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6"/>
                          </w:rPr>
                          <w:t xml:space="preserve">550</w:t>
                        </w:r>
                      </w:p>
                    </w:txbxContent>
                  </v:textbox>
                </v:rect>
                <v:rect id="Rectangle 79" style="position:absolute;width:780;height:2059;left:49686;top:81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4bedc"/>
                            <w:spacing w:val="-2"/>
                            <w:w w:val="55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4bedc"/>
                            <w:spacing w:val="-3"/>
                            <w:w w:val="5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9273;height:2031;left:50260;top:8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3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6"/>
                          </w:rPr>
                          <w:t xml:space="preserve">romi</w:t>
                        </w:r>
                        <w:r>
                          <w:rPr>
                            <w:spacing w:val="-3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6"/>
                          </w:rPr>
                          <w:t xml:space="preserve">G</w:t>
                        </w:r>
                        <w:r>
                          <w:rPr>
                            <w:spacing w:val="-3"/>
                            <w:w w:val="9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6"/>
                          </w:rPr>
                          <w:t xml:space="preserve">550m</w:t>
                        </w:r>
                      </w:p>
                    </w:txbxContent>
                  </v:textbox>
                </v:rect>
                <v:shape id="Shape 86" style="position:absolute;width:1877;height:1877;left:71961;top:1761;" coordsize="187744,187744" path="m93764,0c145555,0,187744,41961,187744,93764c187744,127203,170040,156705,143814,173317l93764,123495l93764,93764l142062,142062c154305,129604,161950,112560,161950,93764c161950,56172,131572,25578,93764,25578c56172,25578,25565,56172,25565,93764c25565,131572,56172,161963,93764,161963l93764,187744c41960,187744,0,145567,0,93764c0,41961,41960,0,93764,0x">
                  <v:stroke weight="0pt" endcap="flat" joinstyle="miter" miterlimit="10" on="false" color="#000000" opacity="0"/>
                  <v:fill on="true" color="#d1d2d4"/>
                </v:shape>
                <v:shape id="Shape 87" style="position:absolute;width:2519;height:2519;left:71640;top:1440;" coordsize="251993,251993" path="m125823,0l125955,0l151326,2552c200613,12618,239373,51359,249441,100523l251993,125819l251993,125934l246266,163544c235087,199225,208449,228117,174187,242386l125889,194087l125889,164573l174187,212871l174847,213531c205442,196259,226206,163480,226206,125888c226206,70593,181401,25787,125889,25787c70593,25787,25559,70593,25559,125888c25559,181400,70593,226206,125889,226206l125889,251993l125826,251993l100523,249440c51360,239372,12618,200613,2553,151325l0,125950l0,125827l2553,100523c12618,51359,51360,12618,100523,2552l125823,0x">
                  <v:stroke weight="0pt" endcap="flat" joinstyle="miter" miterlimit="10" on="false" color="#000000" opacity="0"/>
                  <v:fill on="true" color="#d1d2d4"/>
                </v:shape>
                <v:shape id="Shape 88" style="position:absolute;width:64799;height:0;left:5400;top:83520;" coordsize="6479997,0" path="m0,0l6479997,0">
                  <v:stroke weight="0.5pt" endcap="flat" joinstyle="miter" miterlimit="4" on="true" color="#808284"/>
                  <v:fill on="false" color="#000000" opacity="0"/>
                </v:shape>
                <v:shape id="Shape 89" style="position:absolute;width:42300;height:4320;left:33299;top:63720;" coordsize="4230009,432003" path="m360007,0l4230009,0l4230009,432003l0,432003l360007,0x">
                  <v:stroke weight="0pt" endcap="flat" joinstyle="miter" miterlimit="10" on="false" color="#000000" opacity="0"/>
                  <v:fill on="true" color="#b1c6e1"/>
                </v:shape>
                <v:shape id="Shape 90" style="position:absolute;width:40500;height:4320;left:35099;top:63720;" coordsize="4050011,432003" path="m360007,0l4050011,0l4050011,432003l0,432003l360007,0x">
                  <v:stroke weight="0pt" endcap="flat" joinstyle="miter" miterlimit="10" on="false" color="#000000" opacity="0"/>
                  <v:fill on="true" color="#729fcb"/>
                </v:shape>
                <v:shape id="Shape 91" style="position:absolute;width:38700;height:4320;left:36900;top:63720;" coordsize="3870002,432003" path="m359994,0l3870002,0l3870002,432003l0,432003l359994,0x">
                  <v:stroke weight="0pt" endcap="flat" joinstyle="miter" miterlimit="10" on="false" color="#000000" opacity="0"/>
                  <v:fill on="true" color="#2b80b7"/>
                </v:shape>
                <v:shape id="Shape 92" style="position:absolute;width:36900;height:4320;left:38700;top:63720;" coordsize="3690004,432003" path="m359994,0l3690004,0l3690004,432003l0,432003l359994,0x">
                  <v:stroke weight="0pt" endcap="flat" joinstyle="miter" miterlimit="10" on="false" color="#000000" opacity="0"/>
                  <v:fill on="true" color="#0067a6"/>
                </v:shape>
                <v:rect id="Rectangle 93" style="position:absolute;width:8634;height:4063;left:55581;top:6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108"/>
                            <w:sz w:val="40"/>
                          </w:rPr>
                          <w:t xml:space="preserve">Linha</w:t>
                        </w:r>
                        <w:r>
                          <w:rPr>
                            <w:color w:val="ffffff"/>
                            <w:spacing w:val="-2"/>
                            <w:w w:val="10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10509;height:4118;left:62073;top:64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7"/>
                            <w:sz w:val="40"/>
                          </w:rPr>
                          <w:t xml:space="preserve">Romi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"/>
                            <w:w w:val="10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7"/>
                            <w:sz w:val="40"/>
                          </w:rPr>
                          <w:t xml:space="preserve">G</w:t>
                        </w:r>
                      </w:p>
                    </w:txbxContent>
                  </v:textbox>
                </v:rect>
                <v:shape id="Shape 21254" style="position:absolute;width:12960;height:2160;left:62639;top:57852;" coordsize="1296010,216002" path="m0,0l1296010,0l1296010,216002l0,216002l0,0">
                  <v:stroke weight="0pt" endcap="flat" joinstyle="miter" miterlimit="10" on="false" color="#000000" opacity="0"/>
                  <v:fill on="true" color="#000000"/>
                </v:shape>
                <v:rect id="Rectangle 96" style="position:absolute;width:7351;height:1422;left:63720;top:58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89"/>
                            <w:sz w:val="14"/>
                          </w:rPr>
                          <w:t xml:space="preserve">Unidade</w:t>
                        </w:r>
                        <w:r>
                          <w:rPr>
                            <w:color w:val="ffffff"/>
                            <w:spacing w:val="-1"/>
                            <w:w w:val="8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9"/>
                            <w:sz w:val="14"/>
                          </w:rPr>
                          <w:t xml:space="preserve">fabril</w:t>
                        </w:r>
                        <w:r>
                          <w:rPr>
                            <w:color w:val="ffffff"/>
                            <w:spacing w:val="-1"/>
                            <w:w w:val="8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9"/>
                            <w:sz w:val="14"/>
                          </w:rPr>
                          <w:t xml:space="preserve">16</w:t>
                        </w:r>
                      </w:p>
                    </w:txbxContent>
                  </v:textbox>
                </v:rect>
                <v:shape id="Picture 98" style="position:absolute;width:19642;height:9977;left:13222;top:70064;" filled="f">
                  <v:imagedata r:id="rId18"/>
                </v:shape>
                <v:shape id="Picture 100" style="position:absolute;width:22107;height:11021;left:42406;top:70064;" filled="f">
                  <v:imagedata r:id="rId19"/>
                </v:shape>
                <w10:wrap type="topAndBottom"/>
              </v:group>
            </w:pict>
          </mc:Fallback>
        </mc:AlternateContent>
      </w:r>
      <w:r>
        <w:rPr>
          <w:b/>
          <w:sz w:val="28"/>
        </w:rPr>
        <w:t xml:space="preserve">para usinagem à </w:t>
      </w:r>
      <w:r>
        <w:rPr>
          <w:b/>
          <w:sz w:val="28"/>
        </w:rPr>
        <w:tab/>
      </w:r>
      <w:proofErr w:type="spellStart"/>
      <w:r>
        <w:t>romi</w:t>
      </w:r>
      <w:proofErr w:type="spellEnd"/>
      <w:r>
        <w:t xml:space="preserve"> G 550mem ambientes de média e alta produção. </w:t>
      </w:r>
      <w:r>
        <w:rPr>
          <w:b/>
        </w:rPr>
        <w:t xml:space="preserve"> </w:t>
      </w:r>
      <w:r>
        <w:t xml:space="preserve">foram projetados para operar </w:t>
      </w:r>
      <w:r>
        <w:tab/>
        <w:t xml:space="preserve">rigidez em operações severas de usinagem, além de estabilidade térmica e geométrica, </w:t>
      </w:r>
    </w:p>
    <w:p w14:paraId="3C568E32" w14:textId="77777777" w:rsidR="00D05FDA" w:rsidRDefault="0013715F">
      <w:pPr>
        <w:spacing w:line="313" w:lineRule="auto"/>
        <w:ind w:left="3481" w:right="5" w:hanging="3496"/>
      </w:pPr>
      <w:r>
        <w:rPr>
          <w:b/>
          <w:sz w:val="28"/>
        </w:rPr>
        <w:lastRenderedPageBreak/>
        <w:t>plena potência.</w:t>
      </w:r>
      <w:r>
        <w:rPr>
          <w:b/>
          <w:sz w:val="28"/>
        </w:rPr>
        <w:tab/>
      </w:r>
      <w:r>
        <w:t xml:space="preserve">oferecem potência e torque elevados, </w:t>
      </w:r>
      <w:r>
        <w:tab/>
        <w:t>garantindo precisão, alta performan</w:t>
      </w:r>
      <w:r>
        <w:t>ce e adequados para usinagem à plena potência.</w:t>
      </w:r>
      <w:r>
        <w:tab/>
        <w:t>produtividade.</w:t>
      </w:r>
    </w:p>
    <w:p w14:paraId="5F99EDA0" w14:textId="77777777" w:rsidR="00D05FDA" w:rsidRDefault="0013715F">
      <w:pPr>
        <w:spacing w:after="0" w:line="259" w:lineRule="auto"/>
        <w:ind w:left="-850" w:right="10873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6349B98" wp14:editId="2B41CB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573768"/>
            <wp:effectExtent l="0" t="0" r="0" b="0"/>
            <wp:wrapTopAndBottom/>
            <wp:docPr id="20347" name="Picture 20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" name="Picture 203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E0EAF" w14:textId="77777777" w:rsidR="00D05FDA" w:rsidRDefault="00D05FDA">
      <w:pPr>
        <w:sectPr w:rsidR="00D05FDA">
          <w:type w:val="continuous"/>
          <w:pgSz w:w="11906" w:h="15874"/>
          <w:pgMar w:top="1440" w:right="1033" w:bottom="1440" w:left="850" w:header="720" w:footer="720" w:gutter="0"/>
          <w:cols w:space="720"/>
        </w:sectPr>
      </w:pPr>
    </w:p>
    <w:p w14:paraId="7AC61734" w14:textId="77777777" w:rsidR="00D05FDA" w:rsidRDefault="0013715F">
      <w:pPr>
        <w:numPr>
          <w:ilvl w:val="0"/>
          <w:numId w:val="1"/>
        </w:numPr>
        <w:ind w:right="0" w:hanging="241"/>
      </w:pPr>
      <w:r>
        <w:rPr>
          <w:b/>
        </w:rPr>
        <w:lastRenderedPageBreak/>
        <w:t>Estrutura</w:t>
      </w:r>
      <w:r>
        <w:t xml:space="preserve"> </w:t>
      </w:r>
    </w:p>
    <w:p w14:paraId="1C75189C" w14:textId="77777777" w:rsidR="00D05FDA" w:rsidRDefault="0013715F">
      <w:pPr>
        <w:spacing w:after="104"/>
        <w:ind w:left="251" w:right="5"/>
      </w:pPr>
      <w:r>
        <w:t xml:space="preserve">Base monobloco de concepção robusta, projetada para oferecer rigidez e estabilidade da máquina em operações a plena potência. suas guias planas e prismáticas, temperadas por indução e retificadas, asseguram performance de deslocamento, </w:t>
      </w:r>
      <w:proofErr w:type="gramStart"/>
      <w:r>
        <w:t>absorção  de</w:t>
      </w:r>
      <w:proofErr w:type="gramEnd"/>
      <w:r>
        <w:t xml:space="preserve"> vibraçõ</w:t>
      </w:r>
      <w:r>
        <w:t>es e precisão de usinagem.</w:t>
      </w:r>
    </w:p>
    <w:p w14:paraId="533DCFBE" w14:textId="77777777" w:rsidR="00D05FDA" w:rsidRDefault="0013715F">
      <w:pPr>
        <w:numPr>
          <w:ilvl w:val="0"/>
          <w:numId w:val="1"/>
        </w:numPr>
        <w:ind w:right="0" w:hanging="241"/>
      </w:pPr>
      <w:r>
        <w:rPr>
          <w:b/>
        </w:rPr>
        <w:t>Cabeçote</w:t>
      </w:r>
      <w:r>
        <w:t xml:space="preserve"> </w:t>
      </w:r>
    </w:p>
    <w:p w14:paraId="05579946" w14:textId="77777777" w:rsidR="00D05FDA" w:rsidRDefault="0013715F">
      <w:pPr>
        <w:ind w:left="251" w:right="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22C07E" wp14:editId="4E3F6D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6804006"/>
                <wp:effectExtent l="0" t="0" r="0" b="0"/>
                <wp:wrapTopAndBottom/>
                <wp:docPr id="16179" name="Group 16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6804006"/>
                          <a:chOff x="0" y="0"/>
                          <a:chExt cx="7560005" cy="6804006"/>
                        </a:xfrm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7196132" y="176130"/>
                            <a:ext cx="187744" cy="18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44" h="187744">
                                <a:moveTo>
                                  <a:pt x="93764" y="0"/>
                                </a:moveTo>
                                <a:cubicBezTo>
                                  <a:pt x="145555" y="0"/>
                                  <a:pt x="187744" y="41961"/>
                                  <a:pt x="187744" y="93764"/>
                                </a:cubicBezTo>
                                <a:cubicBezTo>
                                  <a:pt x="187744" y="127203"/>
                                  <a:pt x="170040" y="156705"/>
                                  <a:pt x="143814" y="173317"/>
                                </a:cubicBezTo>
                                <a:lnTo>
                                  <a:pt x="93764" y="123495"/>
                                </a:lnTo>
                                <a:lnTo>
                                  <a:pt x="93764" y="93764"/>
                                </a:lnTo>
                                <a:lnTo>
                                  <a:pt x="142062" y="142062"/>
                                </a:lnTo>
                                <a:cubicBezTo>
                                  <a:pt x="154305" y="129604"/>
                                  <a:pt x="161950" y="112560"/>
                                  <a:pt x="161950" y="93764"/>
                                </a:cubicBezTo>
                                <a:cubicBezTo>
                                  <a:pt x="161950" y="56172"/>
                                  <a:pt x="131572" y="25578"/>
                                  <a:pt x="93764" y="25578"/>
                                </a:cubicBezTo>
                                <a:cubicBezTo>
                                  <a:pt x="56172" y="25578"/>
                                  <a:pt x="25565" y="56172"/>
                                  <a:pt x="25565" y="93764"/>
                                </a:cubicBezTo>
                                <a:cubicBezTo>
                                  <a:pt x="25565" y="131572"/>
                                  <a:pt x="56172" y="161963"/>
                                  <a:pt x="93764" y="161963"/>
                                </a:cubicBezTo>
                                <a:lnTo>
                                  <a:pt x="93764" y="187744"/>
                                </a:lnTo>
                                <a:cubicBezTo>
                                  <a:pt x="41960" y="187744"/>
                                  <a:pt x="0" y="145567"/>
                                  <a:pt x="0" y="93764"/>
                                </a:cubicBezTo>
                                <a:cubicBezTo>
                                  <a:pt x="0" y="41961"/>
                                  <a:pt x="41960" y="0"/>
                                  <a:pt x="93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7164006" y="144005"/>
                            <a:ext cx="251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93" h="251993">
                                <a:moveTo>
                                  <a:pt x="125823" y="0"/>
                                </a:moveTo>
                                <a:lnTo>
                                  <a:pt x="125955" y="0"/>
                                </a:lnTo>
                                <a:lnTo>
                                  <a:pt x="151326" y="2552"/>
                                </a:lnTo>
                                <a:cubicBezTo>
                                  <a:pt x="200613" y="12618"/>
                                  <a:pt x="239373" y="51359"/>
                                  <a:pt x="249441" y="100523"/>
                                </a:cubicBezTo>
                                <a:lnTo>
                                  <a:pt x="251993" y="125819"/>
                                </a:lnTo>
                                <a:lnTo>
                                  <a:pt x="251993" y="125934"/>
                                </a:lnTo>
                                <a:lnTo>
                                  <a:pt x="246266" y="163544"/>
                                </a:lnTo>
                                <a:cubicBezTo>
                                  <a:pt x="235087" y="199225"/>
                                  <a:pt x="208449" y="228117"/>
                                  <a:pt x="174187" y="242386"/>
                                </a:cubicBezTo>
                                <a:lnTo>
                                  <a:pt x="125889" y="194087"/>
                                </a:lnTo>
                                <a:lnTo>
                                  <a:pt x="125889" y="164573"/>
                                </a:lnTo>
                                <a:lnTo>
                                  <a:pt x="174187" y="212871"/>
                                </a:lnTo>
                                <a:lnTo>
                                  <a:pt x="174847" y="213531"/>
                                </a:lnTo>
                                <a:cubicBezTo>
                                  <a:pt x="205442" y="196259"/>
                                  <a:pt x="226206" y="163480"/>
                                  <a:pt x="226206" y="125888"/>
                                </a:cubicBezTo>
                                <a:cubicBezTo>
                                  <a:pt x="226206" y="70593"/>
                                  <a:pt x="181401" y="25787"/>
                                  <a:pt x="125889" y="25787"/>
                                </a:cubicBezTo>
                                <a:cubicBezTo>
                                  <a:pt x="70593" y="25787"/>
                                  <a:pt x="25559" y="70593"/>
                                  <a:pt x="25559" y="125888"/>
                                </a:cubicBezTo>
                                <a:cubicBezTo>
                                  <a:pt x="25559" y="181400"/>
                                  <a:pt x="70593" y="226206"/>
                                  <a:pt x="125889" y="226206"/>
                                </a:cubicBezTo>
                                <a:lnTo>
                                  <a:pt x="125889" y="251993"/>
                                </a:lnTo>
                                <a:lnTo>
                                  <a:pt x="125826" y="251993"/>
                                </a:lnTo>
                                <a:lnTo>
                                  <a:pt x="100523" y="249440"/>
                                </a:lnTo>
                                <a:cubicBezTo>
                                  <a:pt x="51360" y="239372"/>
                                  <a:pt x="12618" y="200613"/>
                                  <a:pt x="2553" y="151325"/>
                                </a:cubicBezTo>
                                <a:lnTo>
                                  <a:pt x="0" y="125950"/>
                                </a:lnTo>
                                <a:lnTo>
                                  <a:pt x="0" y="125827"/>
                                </a:lnTo>
                                <a:lnTo>
                                  <a:pt x="2553" y="100523"/>
                                </a:lnTo>
                                <a:cubicBezTo>
                                  <a:pt x="12618" y="51359"/>
                                  <a:pt x="51360" y="12618"/>
                                  <a:pt x="100523" y="2552"/>
                                </a:cubicBezTo>
                                <a:lnTo>
                                  <a:pt x="125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0"/>
                            <a:ext cx="0" cy="658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7997">
                                <a:moveTo>
                                  <a:pt x="0" y="658799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E1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52" name="Picture 203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586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Shape 363"/>
                        <wps:cNvSpPr/>
                        <wps:spPr>
                          <a:xfrm>
                            <a:off x="3329997" y="6372003"/>
                            <a:ext cx="4230009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009" h="432003">
                                <a:moveTo>
                                  <a:pt x="360007" y="0"/>
                                </a:moveTo>
                                <a:lnTo>
                                  <a:pt x="4230009" y="0"/>
                                </a:lnTo>
                                <a:lnTo>
                                  <a:pt x="4230009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360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C6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3509994" y="6372003"/>
                            <a:ext cx="4050011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0011" h="432003">
                                <a:moveTo>
                                  <a:pt x="360007" y="0"/>
                                </a:moveTo>
                                <a:lnTo>
                                  <a:pt x="4050011" y="0"/>
                                </a:lnTo>
                                <a:lnTo>
                                  <a:pt x="4050011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360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3690004" y="6372003"/>
                            <a:ext cx="3870002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002" h="432003">
                                <a:moveTo>
                                  <a:pt x="359994" y="0"/>
                                </a:moveTo>
                                <a:lnTo>
                                  <a:pt x="3870002" y="0"/>
                                </a:lnTo>
                                <a:lnTo>
                                  <a:pt x="3870002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8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3870001" y="6372003"/>
                            <a:ext cx="3690004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004" h="432003">
                                <a:moveTo>
                                  <a:pt x="359994" y="0"/>
                                </a:moveTo>
                                <a:lnTo>
                                  <a:pt x="3690004" y="0"/>
                                </a:lnTo>
                                <a:lnTo>
                                  <a:pt x="3690004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7196132" y="176130"/>
                            <a:ext cx="187744" cy="18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44" h="187744">
                                <a:moveTo>
                                  <a:pt x="93764" y="0"/>
                                </a:moveTo>
                                <a:cubicBezTo>
                                  <a:pt x="145555" y="0"/>
                                  <a:pt x="187744" y="41961"/>
                                  <a:pt x="187744" y="93764"/>
                                </a:cubicBezTo>
                                <a:cubicBezTo>
                                  <a:pt x="187744" y="127203"/>
                                  <a:pt x="170040" y="156705"/>
                                  <a:pt x="143814" y="173317"/>
                                </a:cubicBezTo>
                                <a:lnTo>
                                  <a:pt x="93764" y="123495"/>
                                </a:lnTo>
                                <a:lnTo>
                                  <a:pt x="93764" y="93764"/>
                                </a:lnTo>
                                <a:lnTo>
                                  <a:pt x="142062" y="142062"/>
                                </a:lnTo>
                                <a:cubicBezTo>
                                  <a:pt x="154305" y="129604"/>
                                  <a:pt x="161950" y="112560"/>
                                  <a:pt x="161950" y="93764"/>
                                </a:cubicBezTo>
                                <a:cubicBezTo>
                                  <a:pt x="161950" y="56172"/>
                                  <a:pt x="131572" y="25578"/>
                                  <a:pt x="93764" y="25578"/>
                                </a:cubicBezTo>
                                <a:cubicBezTo>
                                  <a:pt x="56172" y="25578"/>
                                  <a:pt x="25565" y="56172"/>
                                  <a:pt x="25565" y="93764"/>
                                </a:cubicBezTo>
                                <a:cubicBezTo>
                                  <a:pt x="25565" y="131572"/>
                                  <a:pt x="56172" y="161963"/>
                                  <a:pt x="93764" y="161963"/>
                                </a:cubicBezTo>
                                <a:lnTo>
                                  <a:pt x="93764" y="187744"/>
                                </a:lnTo>
                                <a:cubicBezTo>
                                  <a:pt x="41960" y="187744"/>
                                  <a:pt x="0" y="145567"/>
                                  <a:pt x="0" y="93764"/>
                                </a:cubicBezTo>
                                <a:cubicBezTo>
                                  <a:pt x="0" y="41961"/>
                                  <a:pt x="41960" y="0"/>
                                  <a:pt x="93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7164006" y="144005"/>
                            <a:ext cx="251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93" h="251993">
                                <a:moveTo>
                                  <a:pt x="125823" y="0"/>
                                </a:moveTo>
                                <a:lnTo>
                                  <a:pt x="125955" y="0"/>
                                </a:lnTo>
                                <a:lnTo>
                                  <a:pt x="151326" y="2552"/>
                                </a:lnTo>
                                <a:cubicBezTo>
                                  <a:pt x="200613" y="12618"/>
                                  <a:pt x="239373" y="51359"/>
                                  <a:pt x="249441" y="100523"/>
                                </a:cubicBezTo>
                                <a:lnTo>
                                  <a:pt x="251993" y="125819"/>
                                </a:lnTo>
                                <a:lnTo>
                                  <a:pt x="251993" y="125934"/>
                                </a:lnTo>
                                <a:lnTo>
                                  <a:pt x="246266" y="163544"/>
                                </a:lnTo>
                                <a:cubicBezTo>
                                  <a:pt x="235087" y="199225"/>
                                  <a:pt x="208449" y="228117"/>
                                  <a:pt x="174187" y="242386"/>
                                </a:cubicBezTo>
                                <a:lnTo>
                                  <a:pt x="125889" y="194087"/>
                                </a:lnTo>
                                <a:lnTo>
                                  <a:pt x="125889" y="164573"/>
                                </a:lnTo>
                                <a:lnTo>
                                  <a:pt x="174187" y="212871"/>
                                </a:lnTo>
                                <a:lnTo>
                                  <a:pt x="174847" y="213531"/>
                                </a:lnTo>
                                <a:cubicBezTo>
                                  <a:pt x="205442" y="196259"/>
                                  <a:pt x="226206" y="163480"/>
                                  <a:pt x="226206" y="125888"/>
                                </a:cubicBezTo>
                                <a:cubicBezTo>
                                  <a:pt x="226206" y="70593"/>
                                  <a:pt x="181401" y="25787"/>
                                  <a:pt x="125889" y="25787"/>
                                </a:cubicBezTo>
                                <a:cubicBezTo>
                                  <a:pt x="70593" y="25787"/>
                                  <a:pt x="25559" y="70593"/>
                                  <a:pt x="25559" y="125888"/>
                                </a:cubicBezTo>
                                <a:cubicBezTo>
                                  <a:pt x="25559" y="181400"/>
                                  <a:pt x="70593" y="226206"/>
                                  <a:pt x="125889" y="226206"/>
                                </a:cubicBezTo>
                                <a:lnTo>
                                  <a:pt x="125889" y="251993"/>
                                </a:lnTo>
                                <a:lnTo>
                                  <a:pt x="125826" y="251993"/>
                                </a:lnTo>
                                <a:lnTo>
                                  <a:pt x="100523" y="249440"/>
                                </a:lnTo>
                                <a:cubicBezTo>
                                  <a:pt x="51360" y="239372"/>
                                  <a:pt x="12618" y="200613"/>
                                  <a:pt x="2553" y="151325"/>
                                </a:cubicBezTo>
                                <a:lnTo>
                                  <a:pt x="0" y="125950"/>
                                </a:lnTo>
                                <a:lnTo>
                                  <a:pt x="0" y="125827"/>
                                </a:lnTo>
                                <a:lnTo>
                                  <a:pt x="2553" y="100523"/>
                                </a:lnTo>
                                <a:cubicBezTo>
                                  <a:pt x="12618" y="51359"/>
                                  <a:pt x="51360" y="12618"/>
                                  <a:pt x="100523" y="2552"/>
                                </a:cubicBezTo>
                                <a:lnTo>
                                  <a:pt x="125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727253" y="6442829"/>
                            <a:ext cx="1689437" cy="411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0EF33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9"/>
                                  <w:sz w:val="40"/>
                                </w:rPr>
                                <w:t>EstRutuRA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3" name="Picture 2035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64032" y="2761488"/>
                            <a:ext cx="6522721" cy="3243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63" name="Shape 21263"/>
                        <wps:cNvSpPr/>
                        <wps:spPr>
                          <a:xfrm>
                            <a:off x="2042998" y="2340001"/>
                            <a:ext cx="144005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44005"/>
                                </a:ln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086807" y="2333065"/>
                            <a:ext cx="74996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32932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8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4" name="Shape 21264"/>
                        <wps:cNvSpPr/>
                        <wps:spPr>
                          <a:xfrm>
                            <a:off x="6120003" y="2340001"/>
                            <a:ext cx="144005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44005"/>
                                </a:ln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163807" y="2333065"/>
                            <a:ext cx="74996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86051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8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5" name="Shape 21265"/>
                        <wps:cNvSpPr/>
                        <wps:spPr>
                          <a:xfrm>
                            <a:off x="856805" y="6019191"/>
                            <a:ext cx="144005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44005"/>
                                </a:ln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900607" y="6012265"/>
                            <a:ext cx="74996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577EB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8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6" name="Shape 21266"/>
                        <wps:cNvSpPr/>
                        <wps:spPr>
                          <a:xfrm>
                            <a:off x="4629595" y="6019191"/>
                            <a:ext cx="144005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44005"/>
                                </a:ln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673407" y="6012265"/>
                            <a:ext cx="74996" cy="20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22A34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8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Shape 383"/>
                        <wps:cNvSpPr/>
                        <wps:spPr>
                          <a:xfrm>
                            <a:off x="2115000" y="2484002"/>
                            <a:ext cx="0" cy="92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1601">
                                <a:moveTo>
                                  <a:pt x="0" y="921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5758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6192001" y="2483999"/>
                            <a:ext cx="0" cy="109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8004">
                                <a:moveTo>
                                  <a:pt x="0" y="109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5758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928799" y="5385600"/>
                            <a:ext cx="0" cy="633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603">
                                <a:moveTo>
                                  <a:pt x="0" y="633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5758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4701599" y="4032009"/>
                            <a:ext cx="0" cy="1987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7194">
                                <a:moveTo>
                                  <a:pt x="0" y="1987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5758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54" name="Picture 203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12032" y="535432"/>
                            <a:ext cx="1569720" cy="162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55" name="Picture 203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450840" y="535432"/>
                            <a:ext cx="1569720" cy="1624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67" name="Shape 21267"/>
                        <wps:cNvSpPr/>
                        <wps:spPr>
                          <a:xfrm>
                            <a:off x="3815994" y="1764005"/>
                            <a:ext cx="1565999" cy="39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99" h="395998">
                                <a:moveTo>
                                  <a:pt x="0" y="0"/>
                                </a:moveTo>
                                <a:lnTo>
                                  <a:pt x="1565999" y="0"/>
                                </a:lnTo>
                                <a:lnTo>
                                  <a:pt x="1565999" y="395998"/>
                                </a:lnTo>
                                <a:lnTo>
                                  <a:pt x="0" y="395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888000" y="1912491"/>
                            <a:ext cx="1870983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91D20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Leitor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posição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ferramentas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(opcional).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0" name="Shape 21280"/>
                        <wps:cNvSpPr/>
                        <wps:spPr>
                          <a:xfrm>
                            <a:off x="540004" y="540004"/>
                            <a:ext cx="1565999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99" h="1620000">
                                <a:moveTo>
                                  <a:pt x="0" y="0"/>
                                </a:moveTo>
                                <a:lnTo>
                                  <a:pt x="1565999" y="0"/>
                                </a:lnTo>
                                <a:lnTo>
                                  <a:pt x="1565999" y="1620000"/>
                                </a:lnTo>
                                <a:lnTo>
                                  <a:pt x="0" y="1620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7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56" name="Picture 203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35432" y="535432"/>
                            <a:ext cx="1569720" cy="1624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81" name="Shape 21281"/>
                        <wps:cNvSpPr/>
                        <wps:spPr>
                          <a:xfrm>
                            <a:off x="540004" y="1764005"/>
                            <a:ext cx="1565999" cy="39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99" h="395998">
                                <a:moveTo>
                                  <a:pt x="0" y="0"/>
                                </a:moveTo>
                                <a:lnTo>
                                  <a:pt x="1565999" y="0"/>
                                </a:lnTo>
                                <a:lnTo>
                                  <a:pt x="1565999" y="395998"/>
                                </a:lnTo>
                                <a:lnTo>
                                  <a:pt x="0" y="395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612000" y="1859152"/>
                            <a:ext cx="1387630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FE4B8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torre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tipo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m,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com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disco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Bmt-75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9" name="Rectangle 16159"/>
                        <wps:cNvSpPr/>
                        <wps:spPr>
                          <a:xfrm>
                            <a:off x="612000" y="1965832"/>
                            <a:ext cx="26249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9B1D8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74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1" name="Rectangle 16161"/>
                        <wps:cNvSpPr/>
                        <wps:spPr>
                          <a:xfrm>
                            <a:off x="631736" y="1965832"/>
                            <a:ext cx="610812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11C8C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98"/>
                                  <w:sz w:val="14"/>
                                </w:rPr>
                                <w:t>romi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8"/>
                                  <w:sz w:val="14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8"/>
                                  <w:sz w:val="14"/>
                                </w:rPr>
                                <w:t>550m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0" name="Rectangle 16160"/>
                        <wps:cNvSpPr/>
                        <wps:spPr>
                          <a:xfrm>
                            <a:off x="1090994" y="1965832"/>
                            <a:ext cx="26249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556FE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74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1" name="Shape 21301"/>
                        <wps:cNvSpPr/>
                        <wps:spPr>
                          <a:xfrm>
                            <a:off x="2177999" y="540004"/>
                            <a:ext cx="1565999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99" h="1620000">
                                <a:moveTo>
                                  <a:pt x="0" y="0"/>
                                </a:moveTo>
                                <a:lnTo>
                                  <a:pt x="1565999" y="0"/>
                                </a:lnTo>
                                <a:lnTo>
                                  <a:pt x="1565999" y="1620000"/>
                                </a:lnTo>
                                <a:lnTo>
                                  <a:pt x="0" y="1620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A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57" name="Picture 2035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74240" y="535432"/>
                            <a:ext cx="1569720" cy="1624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02" name="Shape 21302"/>
                        <wps:cNvSpPr/>
                        <wps:spPr>
                          <a:xfrm>
                            <a:off x="2177999" y="1764005"/>
                            <a:ext cx="1565999" cy="39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99" h="395998">
                                <a:moveTo>
                                  <a:pt x="0" y="0"/>
                                </a:moveTo>
                                <a:lnTo>
                                  <a:pt x="1565999" y="0"/>
                                </a:lnTo>
                                <a:lnTo>
                                  <a:pt x="1565999" y="395998"/>
                                </a:lnTo>
                                <a:lnTo>
                                  <a:pt x="0" y="395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2250001" y="1859152"/>
                            <a:ext cx="1293631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04C98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torre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tipo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t,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com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suporte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2250001" y="1965832"/>
                            <a:ext cx="1306282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4828B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87"/>
                                  <w:sz w:val="14"/>
                                </w:rPr>
                                <w:t>barra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7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87"/>
                                  <w:sz w:val="14"/>
                                </w:rPr>
                                <w:t>mandrilhar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"/>
                                  <w:w w:val="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7"/>
                                  <w:sz w:val="14"/>
                                </w:rPr>
                                <w:t>(opcional).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4" name="Shape 21324"/>
                        <wps:cNvSpPr/>
                        <wps:spPr>
                          <a:xfrm>
                            <a:off x="5454003" y="1764005"/>
                            <a:ext cx="1565999" cy="39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99" h="395998">
                                <a:moveTo>
                                  <a:pt x="0" y="0"/>
                                </a:moveTo>
                                <a:lnTo>
                                  <a:pt x="1565999" y="0"/>
                                </a:lnTo>
                                <a:lnTo>
                                  <a:pt x="1565999" y="395998"/>
                                </a:lnTo>
                                <a:lnTo>
                                  <a:pt x="0" y="395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5526000" y="1805812"/>
                            <a:ext cx="1754755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BEF87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Luneta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hidráulica,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com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capacidade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ø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50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5526000" y="1912492"/>
                            <a:ext cx="1811982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B705A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200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mm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posicionamento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programável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526000" y="2019172"/>
                            <a:ext cx="1175039" cy="1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71586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corpo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através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eixo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4"/>
                                </w:rPr>
                                <w:t>Z.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179" style="width:595.276pt;height:535.748pt;position:absolute;mso-position-horizontal-relative:page;mso-position-horizontal:absolute;margin-left:0pt;mso-position-vertical-relative:page;margin-top:0pt;" coordsize="75600,68040">
                <v:shape id="Shape 359" style="position:absolute;width:1877;height:1877;left:71961;top:1761;" coordsize="187744,187744" path="m93764,0c145555,0,187744,41961,187744,93764c187744,127203,170040,156705,143814,173317l93764,123495l93764,93764l142062,142062c154305,129604,161950,112560,161950,93764c161950,56172,131572,25578,93764,25578c56172,25578,25565,56172,25565,93764c25565,131572,56172,161963,93764,161963l93764,187744c41960,187744,0,145567,0,93764c0,41961,41960,0,93764,0x">
                  <v:stroke weight="0pt" endcap="flat" joinstyle="miter" miterlimit="10" on="false" color="#000000" opacity="0"/>
                  <v:fill on="true" color="#d1d2d4"/>
                </v:shape>
                <v:shape id="Shape 360" style="position:absolute;width:2519;height:2519;left:71640;top:1440;" coordsize="251993,251993" path="m125823,0l125955,0l151326,2552c200613,12618,239373,51359,249441,100523l251993,125819l251993,125934l246266,163544c235087,199225,208449,228117,174187,242386l125889,194087l125889,164573l174187,212871l174847,213531c205442,196259,226206,163480,226206,125888c226206,70593,181401,25787,125889,25787c70593,25787,25559,70593,25559,125888c25559,181400,70593,226206,125889,226206l125889,251993l125826,251993l100523,249440c51360,239372,12618,200613,2553,151325l0,125950l0,125827l2553,100523c12618,51359,51360,12618,100523,2552l125823,0x">
                  <v:stroke weight="0pt" endcap="flat" joinstyle="miter" miterlimit="10" on="false" color="#000000" opacity="0"/>
                  <v:fill on="true" color="#d1d2d4"/>
                </v:shape>
                <v:shape id="Shape 361" style="position:absolute;width:0;height:65879;left:0;top:0;" coordsize="0,6587997" path="m0,6587997l0,0x">
                  <v:stroke weight="0pt" endcap="flat" joinstyle="miter" miterlimit="1" on="false" color="#000000" opacity="0"/>
                  <v:fill on="true" color="#d7e1e7"/>
                </v:shape>
                <v:shape id="Picture 20352" style="position:absolute;width:75438;height:65867;left:0;top:0;" filled="f">
                  <v:imagedata r:id="rId27"/>
                </v:shape>
                <v:shape id="Shape 363" style="position:absolute;width:42300;height:4320;left:33299;top:63720;" coordsize="4230009,432003" path="m360007,0l4230009,0l4230009,432003l0,432003l360007,0x">
                  <v:stroke weight="0pt" endcap="flat" joinstyle="miter" miterlimit="10" on="false" color="#000000" opacity="0"/>
                  <v:fill on="true" color="#b1c6e1"/>
                </v:shape>
                <v:shape id="Shape 364" style="position:absolute;width:40500;height:4320;left:35099;top:63720;" coordsize="4050011,432003" path="m360007,0l4050011,0l4050011,432003l0,432003l360007,0x">
                  <v:stroke weight="0pt" endcap="flat" joinstyle="miter" miterlimit="10" on="false" color="#000000" opacity="0"/>
                  <v:fill on="true" color="#729fcb"/>
                </v:shape>
                <v:shape id="Shape 365" style="position:absolute;width:38700;height:4320;left:36900;top:63720;" coordsize="3870002,432003" path="m359994,0l3870002,0l3870002,432003l0,432003l359994,0x">
                  <v:stroke weight="0pt" endcap="flat" joinstyle="miter" miterlimit="10" on="false" color="#000000" opacity="0"/>
                  <v:fill on="true" color="#2b80b7"/>
                </v:shape>
                <v:shape id="Shape 366" style="position:absolute;width:36900;height:4320;left:38700;top:63720;" coordsize="3690004,432003" path="m359994,0l3690004,0l3690004,432003l0,432003l359994,0x">
                  <v:stroke weight="0pt" endcap="flat" joinstyle="miter" miterlimit="10" on="false" color="#000000" opacity="0"/>
                  <v:fill on="true" color="#0067a6"/>
                </v:shape>
                <v:shape id="Shape 367" style="position:absolute;width:1877;height:1877;left:71961;top:1761;" coordsize="187744,187744" path="m93764,0c145555,0,187744,41961,187744,93764c187744,127203,170040,156705,143814,173317l93764,123495l93764,93764l142062,142062c154305,129604,161950,112560,161950,93764c161950,56172,131572,25578,93764,25578c56172,25578,25565,56172,25565,93764c25565,131572,56172,161963,93764,161963l93764,187744c41960,187744,0,145567,0,93764c0,41961,41960,0,93764,0x">
                  <v:stroke weight="0pt" endcap="flat" joinstyle="miter" miterlimit="10" on="false" color="#000000" opacity="0"/>
                  <v:fill on="true" color="#d1d2d4"/>
                </v:shape>
                <v:shape id="Shape 368" style="position:absolute;width:2519;height:2519;left:71640;top:1440;" coordsize="251993,251993" path="m125823,0l125955,0l151326,2552c200613,12618,239373,51359,249441,100523l251993,125819l251993,125934l246266,163544c235087,199225,208449,228117,174187,242386l125889,194087l125889,164573l174187,212871l174847,213531c205442,196259,226206,163480,226206,125888c226206,70593,181401,25787,125889,25787c70593,25787,25559,70593,25559,125888c25559,181400,70593,226206,125889,226206l125889,251993l125826,251993l100523,249440c51360,239372,12618,200613,2553,151325l0,125950l0,125827l2553,100523c12618,51359,51360,12618,100523,2552l125823,0x">
                  <v:stroke weight="0pt" endcap="flat" joinstyle="miter" miterlimit="10" on="false" color="#000000" opacity="0"/>
                  <v:fill on="true" color="#d1d2d4"/>
                </v:shape>
                <v:rect id="Rectangle 369" style="position:absolute;width:16894;height:4118;left:57272;top:64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  <w:sz w:val="40"/>
                          </w:rPr>
                          <w:t xml:space="preserve">EstRutuRA</w:t>
                        </w:r>
                      </w:p>
                    </w:txbxContent>
                  </v:textbox>
                </v:rect>
                <v:shape id="Picture 20353" style="position:absolute;width:65227;height:32430;left:7640;top:27614;" filled="f">
                  <v:imagedata r:id="rId28"/>
                </v:shape>
                <v:shape id="Shape 21368" style="position:absolute;width:1440;height:1440;left:20429;top:23400;" coordsize="144005,144005" path="m0,0l144005,0l144005,144005l0,144005l0,0">
                  <v:stroke weight="0pt" endcap="flat" joinstyle="miter" miterlimit="10" on="false" color="#000000" opacity="0"/>
                  <v:fill on="true" color="#ffffff"/>
                </v:shape>
                <v:rect id="Rectangle 376" style="position:absolute;width:749;height:2059;left:20868;top:23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7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1369" style="position:absolute;width:1440;height:1440;left:61200;top:23400;" coordsize="144005,144005" path="m0,0l144005,0l144005,144005l0,144005l0,0">
                  <v:stroke weight="0pt" endcap="flat" joinstyle="miter" miterlimit="10" on="false" color="#000000" opacity="0"/>
                  <v:fill on="true" color="#ffffff"/>
                </v:shape>
                <v:rect id="Rectangle 378" style="position:absolute;width:749;height:2059;left:61638;top:23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7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1370" style="position:absolute;width:1440;height:1440;left:8568;top:60191;" coordsize="144005,144005" path="m0,0l144005,0l144005,144005l0,144005l0,0">
                  <v:stroke weight="0pt" endcap="flat" joinstyle="miter" miterlimit="10" on="false" color="#000000" opacity="0"/>
                  <v:fill on="true" color="#ffffff"/>
                </v:shape>
                <v:rect id="Rectangle 380" style="position:absolute;width:749;height:2059;left:9006;top:6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7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1371" style="position:absolute;width:1440;height:1440;left:46295;top:60191;" coordsize="144005,144005" path="m0,0l144005,0l144005,144005l0,144005l0,0">
                  <v:stroke weight="0pt" endcap="flat" joinstyle="miter" miterlimit="10" on="false" color="#000000" opacity="0"/>
                  <v:fill on="true" color="#ffffff"/>
                </v:shape>
                <v:rect id="Rectangle 382" style="position:absolute;width:749;height:2059;left:46734;top:6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7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383" style="position:absolute;width:0;height:9216;left:21150;top:24840;" coordsize="0,921601" path="m0,921601l0,0">
                  <v:stroke weight="0.25pt" endcap="flat" joinstyle="miter" miterlimit="4" on="true" color="#57585b"/>
                  <v:fill on="false" color="#000000" opacity="0"/>
                </v:shape>
                <v:shape id="Shape 384" style="position:absolute;width:0;height:10980;left:61920;top:24839;" coordsize="0,1098004" path="m0,1098004l0,0">
                  <v:stroke weight="0.25pt" endcap="flat" joinstyle="miter" miterlimit="4" on="true" color="#57585b"/>
                  <v:fill on="false" color="#000000" opacity="0"/>
                </v:shape>
                <v:shape id="Shape 385" style="position:absolute;width:0;height:6336;left:9287;top:53856;" coordsize="0,633603" path="m0,633603l0,0">
                  <v:stroke weight="0.25pt" endcap="flat" joinstyle="miter" miterlimit="4" on="true" color="#57585b"/>
                  <v:fill on="false" color="#000000" opacity="0"/>
                </v:shape>
                <v:shape id="Shape 386" style="position:absolute;width:0;height:19871;left:47015;top:40320;" coordsize="0,1987194" path="m0,1987194l0,0">
                  <v:stroke weight="0.25pt" endcap="flat" joinstyle="miter" miterlimit="4" on="true" color="#57585b"/>
                  <v:fill on="false" color="#000000" opacity="0"/>
                </v:shape>
                <v:shape id="Picture 20354" style="position:absolute;width:15697;height:16245;left:38120;top:5354;" filled="f">
                  <v:imagedata r:id="rId29"/>
                </v:shape>
                <v:shape id="Picture 20355" style="position:absolute;width:15697;height:16245;left:54508;top:5354;" filled="f">
                  <v:imagedata r:id="rId30"/>
                </v:shape>
                <v:shape id="Shape 21372" style="position:absolute;width:15659;height:3959;left:38159;top:17640;" coordsize="1565999,395998" path="m0,0l1565999,0l1565999,395998l0,395998l0,0">
                  <v:stroke weight="0pt" endcap="flat" joinstyle="miter" miterlimit="10" on="false" color="#000000" opacity="0"/>
                  <v:fill on="true" color="#000000"/>
                </v:shape>
                <v:rect id="Rectangle 440" style="position:absolute;width:18709;height:1422;left:38880;top:19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Leitor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de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posição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de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ferramentas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(opcional).</w:t>
                        </w:r>
                      </w:p>
                    </w:txbxContent>
                  </v:textbox>
                </v:rect>
                <v:shape id="Shape 21385" style="position:absolute;width:15659;height:16200;left:5400;top:5400;" coordsize="1565999,1620000" path="m0,0l1565999,0l1565999,1620000l0,1620000l0,0">
                  <v:stroke weight="0pt" endcap="flat" joinstyle="miter" miterlimit="10" on="false" color="#000000" opacity="0"/>
                  <v:fill on="true" color="#e6e7e8"/>
                </v:shape>
                <v:shape id="Picture 20356" style="position:absolute;width:15697;height:16245;left:5354;top:5354;" filled="f">
                  <v:imagedata r:id="rId31"/>
                </v:shape>
                <v:shape id="Shape 21386" style="position:absolute;width:15659;height:3959;left:5400;top:17640;" coordsize="1565999,395998" path="m0,0l1565999,0l1565999,395998l0,395998l0,0">
                  <v:stroke weight="0pt" endcap="flat" joinstyle="miter" miterlimit="10" on="false" color="#000000" opacity="0"/>
                  <v:fill on="true" color="#000000"/>
                </v:shape>
                <v:rect id="Rectangle 445" style="position:absolute;width:13876;height:1422;left:6120;top:1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torre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tipo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m,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com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disco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Bmt-75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9" style="position:absolute;width:262;height:1422;left:6120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74"/>
                            <w:sz w:val="1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6161" style="position:absolute;width:6108;height:1422;left:6317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98"/>
                            <w:sz w:val="14"/>
                          </w:rPr>
                          <w:t xml:space="preserve">romi</w:t>
                        </w:r>
                        <w:r>
                          <w:rPr>
                            <w:color w:val="ffffff"/>
                            <w:spacing w:val="-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8"/>
                            <w:sz w:val="14"/>
                          </w:rPr>
                          <w:t xml:space="preserve">G</w:t>
                        </w:r>
                        <w:r>
                          <w:rPr>
                            <w:color w:val="ffffff"/>
                            <w:spacing w:val="-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8"/>
                            <w:sz w:val="14"/>
                          </w:rPr>
                          <w:t xml:space="preserve">550m</w:t>
                        </w:r>
                      </w:p>
                    </w:txbxContent>
                  </v:textbox>
                </v:rect>
                <v:rect id="Rectangle 16160" style="position:absolute;width:262;height:1422;left:10909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74"/>
                            <w:sz w:val="14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21406" style="position:absolute;width:15659;height:16200;left:21779;top:5400;" coordsize="1565999,1620000" path="m0,0l1565999,0l1565999,1620000l0,1620000l0,0">
                  <v:stroke weight="0pt" endcap="flat" joinstyle="miter" miterlimit="10" on="false" color="#000000" opacity="0"/>
                  <v:fill on="true" color="#a7a9ab"/>
                </v:shape>
                <v:shape id="Picture 20357" style="position:absolute;width:15697;height:16245;left:21742;top:5354;" filled="f">
                  <v:imagedata r:id="rId32"/>
                </v:shape>
                <v:shape id="Shape 21407" style="position:absolute;width:15659;height:3959;left:21779;top:17640;" coordsize="1565999,395998" path="m0,0l1565999,0l1565999,395998l0,395998l0,0">
                  <v:stroke weight="0pt" endcap="flat" joinstyle="miter" miterlimit="10" on="false" color="#000000" opacity="0"/>
                  <v:fill on="true" color="#000000"/>
                </v:shape>
                <v:rect id="Rectangle 451" style="position:absolute;width:12936;height:1422;left:22500;top:1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torre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tipo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t,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com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suporte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para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style="position:absolute;width:13062;height:1422;left:22500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87"/>
                            <w:sz w:val="14"/>
                          </w:rPr>
                          <w:t xml:space="preserve">barra</w:t>
                        </w:r>
                        <w:r>
                          <w:rPr>
                            <w:color w:val="ffffff"/>
                            <w:spacing w:val="-1"/>
                            <w:w w:val="8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7"/>
                            <w:sz w:val="14"/>
                          </w:rPr>
                          <w:t xml:space="preserve">de</w:t>
                        </w:r>
                        <w:r>
                          <w:rPr>
                            <w:color w:val="ffffff"/>
                            <w:spacing w:val="-1"/>
                            <w:w w:val="8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7"/>
                            <w:sz w:val="14"/>
                          </w:rPr>
                          <w:t xml:space="preserve">mandrilhar</w:t>
                        </w:r>
                        <w:r>
                          <w:rPr>
                            <w:color w:val="ffffff"/>
                            <w:spacing w:val="-1"/>
                            <w:w w:val="8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7"/>
                            <w:sz w:val="14"/>
                          </w:rPr>
                          <w:t xml:space="preserve">(opcional).</w:t>
                        </w:r>
                      </w:p>
                    </w:txbxContent>
                  </v:textbox>
                </v:rect>
                <v:shape id="Shape 21429" style="position:absolute;width:15659;height:3959;left:54540;top:17640;" coordsize="1565999,395998" path="m0,0l1565999,0l1565999,395998l0,395998l0,0">
                  <v:stroke weight="0pt" endcap="flat" joinstyle="miter" miterlimit="10" on="false" color="#000000" opacity="0"/>
                  <v:fill on="true" color="#000000"/>
                </v:shape>
                <v:rect id="Rectangle 454" style="position:absolute;width:17547;height:1422;left:55260;top:18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Luneta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hidráulica,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com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capacidade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ø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50</w:t>
                        </w:r>
                        <w:r>
                          <w:rPr>
                            <w:color w:val="ffffff"/>
                            <w:spacing w:val="-1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style="position:absolute;width:18119;height:1422;left:55260;top:19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a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200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mm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e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posicionamento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programável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style="position:absolute;width:11750;height:1422;left:55260;top:20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do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corpo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através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do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eixo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8"/>
                            <w:sz w:val="14"/>
                          </w:rPr>
                          <w:t xml:space="preserve">Z.</w:t>
                        </w:r>
                        <w:r>
                          <w:rPr>
                            <w:color w:val="ffffff"/>
                            <w:spacing w:val="-1"/>
                            <w:w w:val="8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Consiste de um robusto cartucho com eixo-árvore apoiado em mancais de rolamento de alta precisão. Permite altas velocidades, garantindo alto desempen</w:t>
      </w:r>
      <w:r>
        <w:t xml:space="preserve">ho mesmo sob severas condições de corte. a carcaça circular simétrica do cartucho, separada de sua </w:t>
      </w:r>
      <w:proofErr w:type="gramStart"/>
      <w:r>
        <w:t>base  por</w:t>
      </w:r>
      <w:proofErr w:type="gramEnd"/>
      <w:r>
        <w:t xml:space="preserve"> placas isolantes, reduz a transferência de calor para a base, minimizando o deslocamento da linha de centro  do eixo-árvore.</w:t>
      </w:r>
    </w:p>
    <w:p w14:paraId="0C9FBF77" w14:textId="77777777" w:rsidR="00D05FDA" w:rsidRDefault="0013715F">
      <w:pPr>
        <w:numPr>
          <w:ilvl w:val="0"/>
          <w:numId w:val="1"/>
        </w:numPr>
        <w:ind w:right="0" w:hanging="241"/>
      </w:pPr>
      <w:r>
        <w:rPr>
          <w:b/>
        </w:rPr>
        <w:t>Guias da mesa</w:t>
      </w:r>
      <w:r>
        <w:t xml:space="preserve"> </w:t>
      </w:r>
    </w:p>
    <w:p w14:paraId="6780F213" w14:textId="77777777" w:rsidR="00D05FDA" w:rsidRDefault="0013715F">
      <w:pPr>
        <w:spacing w:after="104"/>
        <w:ind w:left="322" w:right="401"/>
      </w:pPr>
      <w:r>
        <w:t xml:space="preserve">Guias da mesa quadradas, temperadas por indução e retificadas.  oferecem rigidez e estabilidade em operações severas de usinagem.  as </w:t>
      </w:r>
      <w:proofErr w:type="spellStart"/>
      <w:r>
        <w:t>contraguias</w:t>
      </w:r>
      <w:proofErr w:type="spellEnd"/>
      <w:r>
        <w:t xml:space="preserve"> da mesa e carro transversal são revestidas com material de baixo coeficiente de atrito, permiti</w:t>
      </w:r>
      <w:r>
        <w:t>ndo excelente performance nos deslocamentos e acelerações.</w:t>
      </w:r>
    </w:p>
    <w:p w14:paraId="58D3A56F" w14:textId="77777777" w:rsidR="00D05FDA" w:rsidRDefault="0013715F">
      <w:pPr>
        <w:numPr>
          <w:ilvl w:val="0"/>
          <w:numId w:val="1"/>
        </w:numPr>
        <w:ind w:right="0" w:hanging="241"/>
      </w:pPr>
      <w:r>
        <w:rPr>
          <w:b/>
        </w:rPr>
        <w:t>Cabeçote móvel</w:t>
      </w:r>
      <w:r>
        <w:t xml:space="preserve"> dotado de acionamento hidráulico da manga, é extremamente rígido e foi projetado para assegurar alta estabilidade e maior precisão nas operações, mesmo em </w:t>
      </w:r>
      <w:r>
        <w:lastRenderedPageBreak/>
        <w:t>usinagens pesadas. o cabeço</w:t>
      </w:r>
      <w:r>
        <w:t xml:space="preserve">te móvel possui: </w:t>
      </w:r>
      <w:r>
        <w:rPr>
          <w:sz w:val="14"/>
        </w:rPr>
        <w:t>•</w:t>
      </w:r>
      <w:r>
        <w:t xml:space="preserve"> sistema automático de posicionamento </w:t>
      </w:r>
    </w:p>
    <w:p w14:paraId="4A7E67B1" w14:textId="77777777" w:rsidR="00D05FDA" w:rsidRDefault="0013715F">
      <w:pPr>
        <w:numPr>
          <w:ilvl w:val="1"/>
          <w:numId w:val="1"/>
        </w:numPr>
        <w:ind w:right="5" w:hanging="122"/>
      </w:pPr>
      <w:r>
        <w:t xml:space="preserve">sistema hidráulico de travamento do conjunto na base </w:t>
      </w:r>
    </w:p>
    <w:p w14:paraId="6E5CDF5E" w14:textId="77777777" w:rsidR="00D05FDA" w:rsidRDefault="0013715F">
      <w:pPr>
        <w:numPr>
          <w:ilvl w:val="1"/>
          <w:numId w:val="1"/>
        </w:numPr>
        <w:ind w:right="5" w:hanging="122"/>
      </w:pPr>
      <w:r>
        <w:t xml:space="preserve">Ponta rotativa com rolamentos incorporados </w:t>
      </w:r>
      <w:r>
        <w:rPr>
          <w:i/>
        </w:rPr>
        <w:t>(</w:t>
      </w:r>
      <w:proofErr w:type="spellStart"/>
      <w:r>
        <w:rPr>
          <w:i/>
        </w:rPr>
        <w:t>built</w:t>
      </w:r>
      <w:proofErr w:type="spellEnd"/>
      <w:r>
        <w:rPr>
          <w:i/>
        </w:rPr>
        <w:t>-in)</w:t>
      </w:r>
      <w:r>
        <w:t>, que proporciona maior rigidez e amortecimento de vibrações para operações de desbaste pesa</w:t>
      </w:r>
      <w:r>
        <w:t>do</w:t>
      </w:r>
    </w:p>
    <w:p w14:paraId="7BF212D4" w14:textId="77777777" w:rsidR="00D05FDA" w:rsidRDefault="00D05FDA">
      <w:pPr>
        <w:sectPr w:rsidR="00D05FDA">
          <w:pgSz w:w="11906" w:h="15874"/>
          <w:pgMar w:top="1440" w:right="867" w:bottom="1440" w:left="921" w:header="720" w:footer="720" w:gutter="0"/>
          <w:cols w:num="2" w:space="720" w:equalWidth="0">
            <w:col w:w="4223" w:space="239"/>
            <w:col w:w="5655"/>
          </w:cols>
          <w:titlePg/>
        </w:sectPr>
      </w:pPr>
    </w:p>
    <w:p w14:paraId="10C94E9F" w14:textId="77777777" w:rsidR="00D05FDA" w:rsidRDefault="0013715F">
      <w:pPr>
        <w:spacing w:after="10935" w:line="259" w:lineRule="auto"/>
        <w:ind w:left="-1440" w:right="10466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4E2089" wp14:editId="3A4319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7143246"/>
                <wp:effectExtent l="0" t="0" r="0" b="0"/>
                <wp:wrapTopAndBottom/>
                <wp:docPr id="16739" name="Group 16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7143246"/>
                          <a:chOff x="0" y="0"/>
                          <a:chExt cx="7559993" cy="7143246"/>
                        </a:xfrm>
                      </wpg:grpSpPr>
                      <wps:wsp>
                        <wps:cNvPr id="467" name="Rectangle 467"/>
                        <wps:cNvSpPr/>
                        <wps:spPr>
                          <a:xfrm>
                            <a:off x="540000" y="6957470"/>
                            <a:ext cx="3272665" cy="24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E528B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pacing w:val="-5"/>
                                  <w:w w:val="98"/>
                                  <w:sz w:val="24"/>
                                </w:rPr>
                                <w:t>tecnologia,</w:t>
                              </w:r>
                              <w:r>
                                <w:rPr>
                                  <w:b/>
                                  <w:spacing w:val="-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8"/>
                                  <w:sz w:val="24"/>
                                </w:rPr>
                                <w:t>performance</w:t>
                              </w:r>
                              <w:r>
                                <w:rPr>
                                  <w:b/>
                                  <w:spacing w:val="-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8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8"/>
                                  <w:sz w:val="24"/>
                                </w:rPr>
                                <w:t>confiabilidade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8" name="Picture 2035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586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Shape 496"/>
                        <wps:cNvSpPr/>
                        <wps:spPr>
                          <a:xfrm>
                            <a:off x="0" y="6372003"/>
                            <a:ext cx="4230002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002" h="432003">
                                <a:moveTo>
                                  <a:pt x="0" y="0"/>
                                </a:moveTo>
                                <a:lnTo>
                                  <a:pt x="3869995" y="0"/>
                                </a:lnTo>
                                <a:lnTo>
                                  <a:pt x="4230002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C6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6372003"/>
                            <a:ext cx="4050006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0006" h="432003">
                                <a:moveTo>
                                  <a:pt x="0" y="0"/>
                                </a:moveTo>
                                <a:lnTo>
                                  <a:pt x="3689999" y="0"/>
                                </a:lnTo>
                                <a:lnTo>
                                  <a:pt x="4050006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6372003"/>
                            <a:ext cx="3869995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995" h="432003">
                                <a:moveTo>
                                  <a:pt x="0" y="0"/>
                                </a:moveTo>
                                <a:lnTo>
                                  <a:pt x="3510001" y="0"/>
                                </a:lnTo>
                                <a:lnTo>
                                  <a:pt x="3869995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8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6372003"/>
                            <a:ext cx="3689998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998" h="432003">
                                <a:moveTo>
                                  <a:pt x="0" y="0"/>
                                </a:moveTo>
                                <a:lnTo>
                                  <a:pt x="3330004" y="0"/>
                                </a:lnTo>
                                <a:lnTo>
                                  <a:pt x="3689998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40000" y="6442829"/>
                            <a:ext cx="600982" cy="411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77FB9" w14:textId="77777777" w:rsidR="00D05FDA" w:rsidRDefault="0013715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04"/>
                                  <w:sz w:val="40"/>
                                </w:rPr>
                                <w:t>CNC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39" style="width:595.275pt;height:562.46pt;position:absolute;mso-position-horizontal-relative:page;mso-position-horizontal:absolute;margin-left:0pt;mso-position-vertical-relative:page;margin-top:0pt;" coordsize="75599,71432">
                <v:rect id="Rectangle 467" style="position:absolute;width:32726;height:2470;left:5400;top:69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98"/>
                            <w:sz w:val="24"/>
                          </w:rPr>
                          <w:t xml:space="preserve">tecnologia,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98"/>
                            <w:sz w:val="24"/>
                          </w:rPr>
                          <w:t xml:space="preserve">performance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98"/>
                            <w:sz w:val="24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98"/>
                            <w:sz w:val="24"/>
                          </w:rPr>
                          <w:t xml:space="preserve">confiabilidade</w:t>
                        </w:r>
                      </w:p>
                    </w:txbxContent>
                  </v:textbox>
                </v:rect>
                <v:shape id="Picture 20358" style="position:absolute;width:75438;height:65867;left:0;top:0;" filled="f">
                  <v:imagedata r:id="rId34"/>
                </v:shape>
                <v:shape id="Shape 496" style="position:absolute;width:42300;height:4320;left:0;top:63720;" coordsize="4230002,432003" path="m0,0l3869995,0l4230002,432003l0,432003l0,0x">
                  <v:stroke weight="0pt" endcap="flat" joinstyle="miter" miterlimit="10" on="false" color="#000000" opacity="0"/>
                  <v:fill on="true" color="#b1c6e1"/>
                </v:shape>
                <v:shape id="Shape 497" style="position:absolute;width:40500;height:4320;left:0;top:63720;" coordsize="4050006,432003" path="m0,0l3689999,0l4050006,432003l0,432003l0,0x">
                  <v:stroke weight="0pt" endcap="flat" joinstyle="miter" miterlimit="10" on="false" color="#000000" opacity="0"/>
                  <v:fill on="true" color="#729fcb"/>
                </v:shape>
                <v:shape id="Shape 498" style="position:absolute;width:38699;height:4320;left:0;top:63720;" coordsize="3869995,432003" path="m0,0l3510001,0l3869995,432003l0,432003l0,0x">
                  <v:stroke weight="0pt" endcap="flat" joinstyle="miter" miterlimit="10" on="false" color="#000000" opacity="0"/>
                  <v:fill on="true" color="#2b80b7"/>
                </v:shape>
                <v:shape id="Shape 499" style="position:absolute;width:36899;height:4320;left:0;top:63720;" coordsize="3689998,432003" path="m0,0l3330004,0l3689998,432003l0,432003l0,0x">
                  <v:stroke weight="0pt" endcap="flat" joinstyle="miter" miterlimit="10" on="false" color="#000000" opacity="0"/>
                  <v:fill on="true" color="#0067a6"/>
                </v:shape>
                <v:rect id="Rectangle 500" style="position:absolute;width:6009;height:4118;left:5400;top:64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4"/>
                            <w:sz w:val="40"/>
                          </w:rPr>
                          <w:t xml:space="preserve">CNC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10202" w:type="dxa"/>
        <w:tblInd w:w="-590" w:type="dxa"/>
        <w:tblCellMar>
          <w:top w:w="0" w:type="dxa"/>
          <w:left w:w="0" w:type="dxa"/>
          <w:bottom w:w="531" w:type="dxa"/>
          <w:right w:w="115" w:type="dxa"/>
        </w:tblCellMar>
        <w:tblLook w:val="04A0" w:firstRow="1" w:lastRow="0" w:firstColumn="1" w:lastColumn="0" w:noHBand="0" w:noVBand="1"/>
      </w:tblPr>
      <w:tblGrid>
        <w:gridCol w:w="2976"/>
        <w:gridCol w:w="996"/>
        <w:gridCol w:w="1090"/>
        <w:gridCol w:w="66"/>
        <w:gridCol w:w="945"/>
        <w:gridCol w:w="1023"/>
        <w:gridCol w:w="1179"/>
        <w:gridCol w:w="905"/>
        <w:gridCol w:w="1022"/>
      </w:tblGrid>
      <w:tr w:rsidR="00D05FDA" w14:paraId="11662BF8" w14:textId="77777777">
        <w:trPr>
          <w:trHeight w:val="3305"/>
        </w:trPr>
        <w:tc>
          <w:tcPr>
            <w:tcW w:w="4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0F1F1"/>
            <w:vAlign w:val="center"/>
          </w:tcPr>
          <w:p w14:paraId="15D9EA21" w14:textId="77777777" w:rsidR="00D05FDA" w:rsidRDefault="0013715F">
            <w:pPr>
              <w:spacing w:after="33" w:line="259" w:lineRule="auto"/>
              <w:ind w:left="498" w:right="0" w:firstLine="0"/>
            </w:pPr>
            <w:r>
              <w:rPr>
                <w:b/>
              </w:rPr>
              <w:lastRenderedPageBreak/>
              <w:t xml:space="preserve">CNC </w:t>
            </w:r>
            <w:proofErr w:type="spellStart"/>
            <w:r>
              <w:rPr>
                <w:b/>
              </w:rPr>
              <w:t>siemens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sinumerik</w:t>
            </w:r>
            <w:proofErr w:type="spellEnd"/>
            <w:r>
              <w:rPr>
                <w:b/>
              </w:rPr>
              <w:t xml:space="preserve"> 828D</w:t>
            </w:r>
          </w:p>
          <w:p w14:paraId="63F7A896" w14:textId="77777777" w:rsidR="00D05FDA" w:rsidRDefault="0013715F">
            <w:pPr>
              <w:spacing w:after="57" w:line="236" w:lineRule="auto"/>
              <w:ind w:left="498" w:right="0" w:firstLine="0"/>
            </w:pPr>
            <w:r>
              <w:t xml:space="preserve">Possui monitor </w:t>
            </w:r>
            <w:proofErr w:type="spellStart"/>
            <w:r>
              <w:t>LdC</w:t>
            </w:r>
            <w:proofErr w:type="spellEnd"/>
            <w:r>
              <w:t xml:space="preserve"> colorido de 10,4” com </w:t>
            </w:r>
            <w:proofErr w:type="spellStart"/>
            <w:r>
              <w:rPr>
                <w:i/>
              </w:rPr>
              <w:t>softkeys</w:t>
            </w:r>
            <w:proofErr w:type="spellEnd"/>
            <w:r>
              <w:t xml:space="preserve"> para seleção e ativação de funções, telas no </w:t>
            </w:r>
            <w:proofErr w:type="gramStart"/>
            <w:r>
              <w:t>idiomas português</w:t>
            </w:r>
            <w:proofErr w:type="gramEnd"/>
            <w:r>
              <w:t xml:space="preserve">, interfaces de comunicação: porta </w:t>
            </w:r>
            <w:proofErr w:type="spellStart"/>
            <w:r>
              <w:t>UsB</w:t>
            </w:r>
            <w:proofErr w:type="spellEnd"/>
            <w:r>
              <w:t xml:space="preserve">, </w:t>
            </w:r>
            <w:r>
              <w:rPr>
                <w:i/>
              </w:rPr>
              <w:t>drive</w:t>
            </w:r>
            <w:r>
              <w:t xml:space="preserve"> para cartão </w:t>
            </w:r>
            <w:proofErr w:type="spellStart"/>
            <w:r>
              <w:rPr>
                <w:i/>
              </w:rPr>
              <w:t>Compact</w:t>
            </w:r>
            <w:proofErr w:type="spellEnd"/>
            <w:r>
              <w:rPr>
                <w:i/>
              </w:rPr>
              <w:t xml:space="preserve"> Flash</w:t>
            </w:r>
            <w:r>
              <w:t xml:space="preserve"> e interface para rede ethernet (opcional), oferecendo ao usuário flexibilidade para carregamento de programas e parâmetro</w:t>
            </w:r>
            <w:r>
              <w:t>s.</w:t>
            </w:r>
          </w:p>
          <w:p w14:paraId="2F0B6FF7" w14:textId="77777777" w:rsidR="00D05FDA" w:rsidRDefault="0013715F">
            <w:pPr>
              <w:spacing w:after="0" w:line="259" w:lineRule="auto"/>
              <w:ind w:left="498" w:right="50" w:firstLine="0"/>
            </w:pPr>
            <w:r>
              <w:t xml:space="preserve">oferece excelentes recursos de criação e edição de programas de usinagem, como ciclos enlatados para </w:t>
            </w: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0F1F1"/>
            <w:vAlign w:val="bottom"/>
          </w:tcPr>
          <w:p w14:paraId="64D318AA" w14:textId="77777777" w:rsidR="00D05FDA" w:rsidRDefault="0013715F">
            <w:pPr>
              <w:spacing w:after="0" w:line="259" w:lineRule="auto"/>
              <w:ind w:left="0" w:right="357" w:firstLine="0"/>
            </w:pPr>
            <w:r>
              <w:t>torneamento e furação, funções de interpolação linear e circular, funções de abertura de roscas, funções de referência, sistemas de coordenadas, 256 pa</w:t>
            </w:r>
            <w:r>
              <w:t xml:space="preserve">res de corretores de ferramentas, gerenciador de vida de ferramenta, 3 </w:t>
            </w:r>
            <w:proofErr w:type="spellStart"/>
            <w:r>
              <w:t>mbytes</w:t>
            </w:r>
            <w:proofErr w:type="spellEnd"/>
            <w:r>
              <w:t xml:space="preserve"> de memória, edição em </w:t>
            </w:r>
            <w:r>
              <w:rPr>
                <w:i/>
              </w:rPr>
              <w:t>background</w:t>
            </w:r>
            <w:r>
              <w:t xml:space="preserve"> e excelentes recursos para simulação de usinagem 2d. além disso, disponibiliza o sistema conversacional </w:t>
            </w:r>
            <w:proofErr w:type="spellStart"/>
            <w:r>
              <w:rPr>
                <w:i/>
              </w:rPr>
              <w:t>ProgramGuide</w:t>
            </w:r>
            <w:proofErr w:type="spellEnd"/>
            <w:r>
              <w:t>, que permite gerar programas</w:t>
            </w:r>
            <w:r>
              <w:t xml:space="preserve"> de usinagem de forma fácil e rápida, através de recursos gráficos, sem a necessidade de códigos </w:t>
            </w:r>
            <w:proofErr w:type="spellStart"/>
            <w:r>
              <w:t>iso</w:t>
            </w:r>
            <w:proofErr w:type="spellEnd"/>
            <w:r>
              <w:t>.</w:t>
            </w:r>
          </w:p>
        </w:tc>
      </w:tr>
      <w:tr w:rsidR="00D05FDA" w14:paraId="2A59C504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40"/>
        </w:trPr>
        <w:tc>
          <w:tcPr>
            <w:tcW w:w="5023" w:type="dxa"/>
            <w:gridSpan w:val="4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67A6"/>
          </w:tcPr>
          <w:p w14:paraId="17B18663" w14:textId="77777777" w:rsidR="00D05FDA" w:rsidRDefault="0013715F">
            <w:pPr>
              <w:spacing w:after="0" w:line="259" w:lineRule="auto"/>
              <w:ind w:left="57" w:right="0" w:firstLine="0"/>
            </w:pPr>
            <w:r>
              <w:rPr>
                <w:b/>
                <w:color w:val="FFFFFF"/>
                <w:sz w:val="18"/>
              </w:rPr>
              <w:t>Características técnicas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67A6"/>
          </w:tcPr>
          <w:p w14:paraId="107D4DC6" w14:textId="77777777" w:rsidR="00D05FDA" w:rsidRDefault="0013715F">
            <w:pPr>
              <w:spacing w:after="0" w:line="259" w:lineRule="auto"/>
              <w:ind w:left="0" w:right="0" w:firstLine="0"/>
            </w:pPr>
            <w:r>
              <w:rPr>
                <w:b/>
                <w:color w:val="FFFFFF"/>
                <w:sz w:val="18"/>
              </w:rPr>
              <w:t>Romi G 550</w:t>
            </w:r>
          </w:p>
        </w:tc>
        <w:tc>
          <w:tcPr>
            <w:tcW w:w="4237" w:type="dxa"/>
            <w:gridSpan w:val="4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67A6"/>
          </w:tcPr>
          <w:p w14:paraId="321D552F" w14:textId="77777777" w:rsidR="00D05FDA" w:rsidRDefault="0013715F">
            <w:pPr>
              <w:spacing w:after="0" w:line="259" w:lineRule="auto"/>
              <w:ind w:left="1167" w:right="0" w:firstLine="0"/>
              <w:jc w:val="center"/>
            </w:pPr>
            <w:r>
              <w:rPr>
                <w:b/>
                <w:color w:val="FFFFFF"/>
                <w:sz w:val="18"/>
              </w:rPr>
              <w:t>Romi G 550m</w:t>
            </w:r>
          </w:p>
        </w:tc>
      </w:tr>
      <w:tr w:rsidR="00D05FDA" w14:paraId="71A48485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4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0E7F53B" w14:textId="77777777" w:rsidR="00D05FDA" w:rsidRDefault="0013715F">
            <w:pPr>
              <w:spacing w:after="0" w:line="259" w:lineRule="auto"/>
              <w:ind w:left="57" w:right="0" w:firstLine="0"/>
            </w:pPr>
            <w:r>
              <w:rPr>
                <w:b/>
                <w:sz w:val="16"/>
              </w:rPr>
              <w:t>Capacidade</w:t>
            </w:r>
          </w:p>
        </w:tc>
        <w:tc>
          <w:tcPr>
            <w:tcW w:w="1020" w:type="dxa"/>
            <w:tcBorders>
              <w:top w:val="single" w:sz="4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6DB7BCE9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4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CD726BD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4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4F5F050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4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0A10E3C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4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44FE7A3E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26C7FADD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F7CE704" w14:textId="77777777" w:rsidR="00D05FDA" w:rsidRDefault="0013715F">
            <w:pPr>
              <w:spacing w:after="0" w:line="259" w:lineRule="auto"/>
              <w:ind w:left="57" w:right="0" w:firstLine="0"/>
            </w:pPr>
            <w:r>
              <w:rPr>
                <w:sz w:val="16"/>
              </w:rPr>
              <w:t>diâmetro máximo sobre proteções (eixo Z)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05B7524F" w14:textId="77777777" w:rsidR="00D05FDA" w:rsidRDefault="0013715F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4DD499C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85DC642" w14:textId="77777777" w:rsidR="00D05FDA" w:rsidRDefault="0013715F">
            <w:pPr>
              <w:spacing w:after="0" w:line="259" w:lineRule="auto"/>
              <w:ind w:left="312" w:right="0" w:firstLine="0"/>
            </w:pPr>
            <w:r>
              <w:rPr>
                <w:sz w:val="16"/>
              </w:rPr>
              <w:t>685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608B8A9F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6451DBE3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36D8369" w14:textId="77777777" w:rsidR="00D05FDA" w:rsidRDefault="0013715F">
            <w:pPr>
              <w:spacing w:after="0" w:line="259" w:lineRule="auto"/>
              <w:ind w:left="289" w:right="0" w:firstLine="0"/>
            </w:pPr>
            <w:r>
              <w:rPr>
                <w:sz w:val="16"/>
              </w:rPr>
              <w:t>685</w:t>
            </w: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B5714DC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2AAED200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0EFB9F0" w14:textId="77777777" w:rsidR="00D05FDA" w:rsidRDefault="0013715F">
            <w:pPr>
              <w:spacing w:after="0" w:line="259" w:lineRule="auto"/>
              <w:ind w:left="57" w:right="0" w:firstLine="0"/>
            </w:pPr>
            <w:r>
              <w:rPr>
                <w:sz w:val="16"/>
              </w:rPr>
              <w:t>diâmetro máximo torneável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67BD1B3B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CCA879D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0C1826D" w14:textId="77777777" w:rsidR="00D05FDA" w:rsidRDefault="0013715F">
            <w:pPr>
              <w:spacing w:after="0" w:line="259" w:lineRule="auto"/>
              <w:ind w:left="312" w:right="0" w:firstLine="0"/>
            </w:pPr>
            <w:r>
              <w:rPr>
                <w:sz w:val="16"/>
              </w:rPr>
              <w:t>550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7AB57B1E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1F4120D7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095A429" w14:textId="77777777" w:rsidR="00D05FDA" w:rsidRDefault="0013715F">
            <w:pPr>
              <w:spacing w:after="0" w:line="259" w:lineRule="auto"/>
              <w:ind w:left="289" w:right="0" w:firstLine="0"/>
            </w:pPr>
            <w:r>
              <w:rPr>
                <w:sz w:val="16"/>
              </w:rPr>
              <w:t>530</w:t>
            </w: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7C77A6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4B7D58D7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23"/>
        </w:trPr>
        <w:tc>
          <w:tcPr>
            <w:tcW w:w="2835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0FBB2005" w14:textId="77777777" w:rsidR="00D05FDA" w:rsidRDefault="0013715F">
            <w:pPr>
              <w:spacing w:after="0" w:line="259" w:lineRule="auto"/>
              <w:ind w:left="56" w:right="0" w:firstLine="0"/>
            </w:pPr>
            <w:r>
              <w:rPr>
                <w:sz w:val="16"/>
              </w:rPr>
              <w:t>Comprimento máximo (</w:t>
            </w:r>
            <w:proofErr w:type="spellStart"/>
            <w:r>
              <w:rPr>
                <w:sz w:val="16"/>
              </w:rPr>
              <w:t>torn</w:t>
            </w:r>
            <w:proofErr w:type="spellEnd"/>
            <w:r>
              <w:rPr>
                <w:sz w:val="16"/>
              </w:rPr>
              <w:t>. entre pontas)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F0F1F1"/>
          </w:tcPr>
          <w:p w14:paraId="18C82760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519B534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4ED5EC75" w14:textId="77777777" w:rsidR="00D05FDA" w:rsidRDefault="0013715F">
            <w:pPr>
              <w:spacing w:after="0" w:line="259" w:lineRule="auto"/>
              <w:ind w:left="258" w:right="0" w:firstLine="0"/>
            </w:pPr>
            <w:r>
              <w:rPr>
                <w:sz w:val="16"/>
              </w:rPr>
              <w:t>1.300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nil"/>
              <w:right w:val="single" w:sz="2" w:space="0" w:color="FFFFFF"/>
            </w:tcBorders>
            <w:shd w:val="clear" w:color="auto" w:fill="E6E7E8"/>
          </w:tcPr>
          <w:p w14:paraId="7FDD2A67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nil"/>
              <w:right w:val="nil"/>
            </w:tcBorders>
            <w:shd w:val="clear" w:color="auto" w:fill="E6E7E8"/>
          </w:tcPr>
          <w:p w14:paraId="62B0B2D1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2FC8F071" w14:textId="77777777" w:rsidR="00D05FDA" w:rsidRDefault="0013715F">
            <w:pPr>
              <w:spacing w:after="0" w:line="259" w:lineRule="auto"/>
              <w:ind w:left="235" w:right="0" w:firstLine="0"/>
            </w:pPr>
            <w:r>
              <w:rPr>
                <w:sz w:val="16"/>
              </w:rPr>
              <w:t>1.300</w:t>
            </w: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4ABCE3D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206919A1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09"/>
        </w:trPr>
        <w:tc>
          <w:tcPr>
            <w:tcW w:w="2835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2C6109D" w14:textId="77777777" w:rsidR="00D05FDA" w:rsidRDefault="0013715F">
            <w:pPr>
              <w:spacing w:after="0" w:line="259" w:lineRule="auto"/>
              <w:ind w:left="56" w:right="0" w:firstLine="0"/>
            </w:pPr>
            <w:r>
              <w:rPr>
                <w:sz w:val="16"/>
              </w:rPr>
              <w:t>Curso transversal do carro (eixo X)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23782F14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4B2D62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BCE5F5F" w14:textId="77777777" w:rsidR="00D05FDA" w:rsidRDefault="0013715F">
            <w:pPr>
              <w:spacing w:after="0" w:line="259" w:lineRule="auto"/>
              <w:ind w:left="311" w:right="0" w:firstLine="0"/>
            </w:pPr>
            <w:r>
              <w:rPr>
                <w:sz w:val="16"/>
              </w:rPr>
              <w:t>280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672DAB1B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93" w:type="dxa"/>
            <w:tcBorders>
              <w:top w:val="nil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5E0A24B7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20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62F6EA0" w14:textId="77777777" w:rsidR="00D05FDA" w:rsidRDefault="0013715F">
            <w:pPr>
              <w:spacing w:after="0" w:line="259" w:lineRule="auto"/>
              <w:ind w:left="288" w:right="0" w:firstLine="0"/>
            </w:pPr>
            <w:r>
              <w:rPr>
                <w:sz w:val="16"/>
              </w:rPr>
              <w:t>280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4B3CA6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7D5DDB3A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B08F626" w14:textId="77777777" w:rsidR="00D05FDA" w:rsidRDefault="0013715F">
            <w:pPr>
              <w:spacing w:after="0" w:line="259" w:lineRule="auto"/>
              <w:ind w:left="56" w:right="0" w:firstLine="0"/>
            </w:pPr>
            <w:r>
              <w:rPr>
                <w:sz w:val="16"/>
              </w:rPr>
              <w:t>Curso longitudinal do carro (eixo Z)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21D806A5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7839EB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F6CA3DB" w14:textId="77777777" w:rsidR="00D05FDA" w:rsidRDefault="0013715F">
            <w:pPr>
              <w:spacing w:after="0" w:line="259" w:lineRule="auto"/>
              <w:ind w:left="258" w:right="0" w:firstLine="0"/>
            </w:pPr>
            <w:r>
              <w:rPr>
                <w:sz w:val="16"/>
              </w:rPr>
              <w:t>1.340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55D6C639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2B7F655B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1601612" w14:textId="77777777" w:rsidR="00D05FDA" w:rsidRDefault="0013715F">
            <w:pPr>
              <w:spacing w:after="0" w:line="259" w:lineRule="auto"/>
              <w:ind w:left="235" w:right="0" w:firstLine="0"/>
            </w:pPr>
            <w:r>
              <w:rPr>
                <w:sz w:val="16"/>
              </w:rPr>
              <w:t>1.340</w:t>
            </w: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E3B8B5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02F65F00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4B030B1" w14:textId="77777777" w:rsidR="00D05FDA" w:rsidRDefault="0013715F">
            <w:pPr>
              <w:spacing w:after="0" w:line="259" w:lineRule="auto"/>
              <w:ind w:left="56" w:right="0" w:firstLine="0"/>
            </w:pPr>
            <w:r>
              <w:rPr>
                <w:b/>
                <w:sz w:val="16"/>
              </w:rPr>
              <w:t>Cabeçote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4648AA1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CB1887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1CC6CAE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4A72455F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1CDC389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7739B9F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926076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1432944E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0A7240B" w14:textId="77777777" w:rsidR="00D05FDA" w:rsidRDefault="0013715F">
            <w:pPr>
              <w:spacing w:after="0" w:line="259" w:lineRule="auto"/>
              <w:ind w:left="56" w:right="0" w:firstLine="0"/>
            </w:pPr>
            <w:r>
              <w:rPr>
                <w:sz w:val="16"/>
              </w:rPr>
              <w:t>nariz do eixo-árvore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671E97CE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asa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BB2BA91" w14:textId="77777777" w:rsidR="00D05FDA" w:rsidRDefault="0013715F">
            <w:pPr>
              <w:spacing w:after="0" w:line="259" w:lineRule="auto"/>
              <w:ind w:left="624" w:right="0" w:firstLine="0"/>
            </w:pPr>
            <w:r>
              <w:rPr>
                <w:sz w:val="16"/>
              </w:rPr>
              <w:t>a2-8”</w:t>
            </w: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2AC0267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0BE4E5F7" w14:textId="77777777" w:rsidR="00D05FDA" w:rsidRDefault="0013715F">
            <w:pPr>
              <w:spacing w:after="0" w:line="259" w:lineRule="auto"/>
              <w:ind w:left="62" w:right="0" w:firstLine="0"/>
            </w:pPr>
            <w:r>
              <w:rPr>
                <w:sz w:val="16"/>
              </w:rPr>
              <w:t>a2-11”</w:t>
            </w: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6756DF36" w14:textId="77777777" w:rsidR="00D05FDA" w:rsidRDefault="0013715F">
            <w:pPr>
              <w:spacing w:after="0" w:line="259" w:lineRule="auto"/>
              <w:ind w:left="625" w:right="0" w:firstLine="0"/>
            </w:pPr>
            <w:r>
              <w:rPr>
                <w:sz w:val="16"/>
              </w:rPr>
              <w:t>a2-8”</w:t>
            </w: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ABE1A73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A095C9C" w14:textId="77777777" w:rsidR="00D05FDA" w:rsidRDefault="0013715F">
            <w:pPr>
              <w:spacing w:after="0" w:line="259" w:lineRule="auto"/>
              <w:ind w:left="62" w:right="0" w:firstLine="0"/>
            </w:pPr>
            <w:r>
              <w:rPr>
                <w:sz w:val="16"/>
              </w:rPr>
              <w:t>a2-11”</w:t>
            </w:r>
          </w:p>
        </w:tc>
      </w:tr>
      <w:tr w:rsidR="00D05FDA" w14:paraId="3F1ED36D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37040AF" w14:textId="77777777" w:rsidR="00D05FDA" w:rsidRDefault="0013715F">
            <w:pPr>
              <w:spacing w:after="0" w:line="259" w:lineRule="auto"/>
              <w:ind w:left="56" w:right="0" w:firstLine="0"/>
            </w:pPr>
            <w:r>
              <w:rPr>
                <w:sz w:val="16"/>
              </w:rPr>
              <w:t>diâmetro do furo do eixo-árvore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346E7D4D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DC9B30A" w14:textId="77777777" w:rsidR="00D05FDA" w:rsidRDefault="0013715F">
            <w:pPr>
              <w:spacing w:after="0" w:line="259" w:lineRule="auto"/>
              <w:ind w:left="523" w:right="0" w:firstLine="0"/>
              <w:jc w:val="center"/>
            </w:pPr>
            <w:r>
              <w:rPr>
                <w:sz w:val="16"/>
              </w:rPr>
              <w:t>104</w:t>
            </w: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DE645B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560DA1CC" w14:textId="77777777" w:rsidR="00D05FDA" w:rsidRDefault="0013715F">
            <w:pPr>
              <w:spacing w:after="0" w:line="259" w:lineRule="auto"/>
              <w:ind w:left="160" w:right="0" w:firstLine="0"/>
            </w:pPr>
            <w:r>
              <w:rPr>
                <w:sz w:val="16"/>
              </w:rPr>
              <w:t>142</w:t>
            </w: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6404F5E9" w14:textId="77777777" w:rsidR="00D05FDA" w:rsidRDefault="0013715F">
            <w:pPr>
              <w:spacing w:after="0" w:line="259" w:lineRule="auto"/>
              <w:ind w:left="500" w:right="0" w:firstLine="0"/>
              <w:jc w:val="center"/>
            </w:pPr>
            <w:r>
              <w:rPr>
                <w:sz w:val="16"/>
              </w:rPr>
              <w:t>104</w:t>
            </w: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D5ACD9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F8D69C1" w14:textId="77777777" w:rsidR="00D05FDA" w:rsidRDefault="0013715F">
            <w:pPr>
              <w:spacing w:after="0" w:line="259" w:lineRule="auto"/>
              <w:ind w:left="160" w:right="0" w:firstLine="0"/>
            </w:pPr>
            <w:r>
              <w:rPr>
                <w:sz w:val="16"/>
              </w:rPr>
              <w:t>142</w:t>
            </w:r>
          </w:p>
        </w:tc>
      </w:tr>
      <w:tr w:rsidR="00D05FDA" w14:paraId="03A0E048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CA1CCEC" w14:textId="77777777" w:rsidR="00D05FDA" w:rsidRDefault="0013715F">
            <w:pPr>
              <w:spacing w:after="0" w:line="259" w:lineRule="auto"/>
              <w:ind w:left="56" w:right="0" w:firstLine="0"/>
            </w:pPr>
            <w:r>
              <w:rPr>
                <w:sz w:val="16"/>
              </w:rPr>
              <w:t>diâmetro interno do rolamento frontal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063F48CA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4D812B2" w14:textId="77777777" w:rsidR="00D05FDA" w:rsidRDefault="0013715F">
            <w:pPr>
              <w:spacing w:after="0" w:line="259" w:lineRule="auto"/>
              <w:ind w:left="522" w:right="0" w:firstLine="0"/>
              <w:jc w:val="center"/>
            </w:pPr>
            <w:r>
              <w:rPr>
                <w:sz w:val="16"/>
              </w:rPr>
              <w:t>150</w:t>
            </w: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052220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59F09846" w14:textId="77777777" w:rsidR="00D05FDA" w:rsidRDefault="0013715F">
            <w:pPr>
              <w:spacing w:after="0" w:line="259" w:lineRule="auto"/>
              <w:ind w:left="160" w:right="0" w:firstLine="0"/>
            </w:pPr>
            <w:r>
              <w:rPr>
                <w:sz w:val="16"/>
              </w:rPr>
              <w:t>200</w:t>
            </w: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7E0E8992" w14:textId="77777777" w:rsidR="00D05FDA" w:rsidRDefault="0013715F">
            <w:pPr>
              <w:spacing w:after="0" w:line="259" w:lineRule="auto"/>
              <w:ind w:left="499" w:right="0" w:firstLine="0"/>
              <w:jc w:val="center"/>
            </w:pPr>
            <w:r>
              <w:rPr>
                <w:sz w:val="16"/>
              </w:rPr>
              <w:t>150</w:t>
            </w: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EC0A59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F9C8B83" w14:textId="77777777" w:rsidR="00D05FDA" w:rsidRDefault="0013715F">
            <w:pPr>
              <w:spacing w:after="0" w:line="259" w:lineRule="auto"/>
              <w:ind w:left="160" w:right="0" w:firstLine="0"/>
            </w:pPr>
            <w:r>
              <w:rPr>
                <w:sz w:val="16"/>
              </w:rPr>
              <w:t>200</w:t>
            </w:r>
          </w:p>
        </w:tc>
      </w:tr>
      <w:tr w:rsidR="00D05FDA" w14:paraId="38FE2A78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DC8ECC4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Faixa de velocidades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30300767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D98B8FC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6FD68B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62A75E7E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49E0E715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40DEC4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52DCC2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5B72BE62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24"/>
        </w:trPr>
        <w:tc>
          <w:tcPr>
            <w:tcW w:w="2835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09B014D0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i/>
                <w:sz w:val="16"/>
              </w:rPr>
              <w:t>Direct drive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F0F1F1"/>
          </w:tcPr>
          <w:p w14:paraId="431B3386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rpm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05946BDB" w14:textId="77777777" w:rsidR="00D05FDA" w:rsidRDefault="0013715F">
            <w:pPr>
              <w:spacing w:after="0" w:line="259" w:lineRule="auto"/>
              <w:ind w:left="526" w:right="0" w:firstLine="0"/>
            </w:pPr>
            <w:r>
              <w:rPr>
                <w:sz w:val="16"/>
              </w:rPr>
              <w:t>2 a 2.500</w:t>
            </w: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29FA71AC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nil"/>
              <w:right w:val="single" w:sz="2" w:space="0" w:color="FFFFFF"/>
            </w:tcBorders>
            <w:shd w:val="clear" w:color="auto" w:fill="E6E7E8"/>
          </w:tcPr>
          <w:p w14:paraId="07E7A768" w14:textId="77777777" w:rsidR="00D05FDA" w:rsidRDefault="0013715F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2 a 2.000</w:t>
            </w:r>
          </w:p>
        </w:tc>
        <w:tc>
          <w:tcPr>
            <w:tcW w:w="1193" w:type="dxa"/>
            <w:tcBorders>
              <w:top w:val="single" w:sz="2" w:space="0" w:color="FFFFFF"/>
              <w:left w:val="single" w:sz="2" w:space="0" w:color="FFFFFF"/>
              <w:bottom w:val="nil"/>
              <w:right w:val="nil"/>
            </w:tcBorders>
            <w:shd w:val="clear" w:color="auto" w:fill="E6E7E8"/>
          </w:tcPr>
          <w:p w14:paraId="5D0E050A" w14:textId="77777777" w:rsidR="00D05FDA" w:rsidRDefault="0013715F">
            <w:pPr>
              <w:spacing w:after="0" w:line="259" w:lineRule="auto"/>
              <w:ind w:left="527" w:right="0" w:firstLine="0"/>
            </w:pPr>
            <w:r>
              <w:rPr>
                <w:sz w:val="16"/>
              </w:rPr>
              <w:t>2 a 2.500</w:t>
            </w:r>
          </w:p>
        </w:tc>
        <w:tc>
          <w:tcPr>
            <w:tcW w:w="920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7DE43CAD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1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37F8B634" w14:textId="77777777" w:rsidR="00D05FDA" w:rsidRDefault="0013715F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2 a 2.000</w:t>
            </w:r>
          </w:p>
        </w:tc>
      </w:tr>
      <w:tr w:rsidR="00D05FDA" w14:paraId="187BF3C2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09"/>
        </w:trPr>
        <w:tc>
          <w:tcPr>
            <w:tcW w:w="2835" w:type="dxa"/>
            <w:vMerge w:val="restart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BFE991B" w14:textId="77777777" w:rsidR="00D05FDA" w:rsidRDefault="0013715F">
            <w:pPr>
              <w:spacing w:after="0" w:line="259" w:lineRule="auto"/>
              <w:ind w:left="1400" w:right="0" w:firstLine="0"/>
              <w:jc w:val="center"/>
            </w:pPr>
            <w:r>
              <w:rPr>
                <w:sz w:val="16"/>
              </w:rPr>
              <w:t>faixa 1</w:t>
            </w:r>
          </w:p>
          <w:p w14:paraId="5144830A" w14:textId="77777777" w:rsidR="00D05FDA" w:rsidRDefault="0013715F">
            <w:pPr>
              <w:spacing w:after="0" w:line="259" w:lineRule="auto"/>
              <w:ind w:left="1869" w:right="469" w:hanging="1814"/>
            </w:pPr>
            <w:r>
              <w:rPr>
                <w:sz w:val="16"/>
              </w:rPr>
              <w:t>Com caixa de redução (ZF) faixa 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4C63F57E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rpm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1CDBAF7" w14:textId="77777777" w:rsidR="00D05FDA" w:rsidRDefault="0013715F">
            <w:pPr>
              <w:spacing w:after="0" w:line="259" w:lineRule="auto"/>
              <w:ind w:left="522" w:right="0" w:firstLine="0"/>
              <w:jc w:val="center"/>
            </w:pPr>
            <w:r>
              <w:rPr>
                <w:sz w:val="16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C8A678D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24B3738D" w14:textId="77777777" w:rsidR="00D05FDA" w:rsidRDefault="0013715F">
            <w:pPr>
              <w:spacing w:after="0" w:line="259" w:lineRule="auto"/>
              <w:ind w:left="53" w:right="0" w:firstLine="0"/>
            </w:pPr>
            <w:r>
              <w:rPr>
                <w:sz w:val="16"/>
              </w:rPr>
              <w:t>6 a 630</w:t>
            </w:r>
          </w:p>
        </w:tc>
        <w:tc>
          <w:tcPr>
            <w:tcW w:w="3175" w:type="dxa"/>
            <w:gridSpan w:val="3"/>
            <w:tcBorders>
              <w:top w:val="nil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1364AE35" w14:textId="77777777" w:rsidR="00D05FDA" w:rsidRDefault="0013715F">
            <w:pPr>
              <w:tabs>
                <w:tab w:val="center" w:pos="794"/>
                <w:tab w:val="center" w:pos="2380"/>
              </w:tabs>
              <w:spacing w:after="0" w:line="259" w:lineRule="auto"/>
              <w:ind w:left="0" w:righ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</w:p>
        </w:tc>
      </w:tr>
      <w:tr w:rsidR="00D05FDA" w14:paraId="41D2D9F4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FFFFFF"/>
              <w:right w:val="nil"/>
            </w:tcBorders>
          </w:tcPr>
          <w:p w14:paraId="66431E69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37F2802E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rpm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D2C3CF9" w14:textId="77777777" w:rsidR="00D05FDA" w:rsidRDefault="0013715F">
            <w:pPr>
              <w:spacing w:after="0" w:line="259" w:lineRule="auto"/>
              <w:ind w:left="522" w:right="0" w:firstLine="0"/>
              <w:jc w:val="center"/>
            </w:pPr>
            <w:r>
              <w:rPr>
                <w:sz w:val="16"/>
              </w:rPr>
              <w:t>-</w:t>
            </w: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52C1B9C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182C12F4" w14:textId="77777777" w:rsidR="00D05FDA" w:rsidRDefault="0013715F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2 a 2.000</w:t>
            </w: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6DDFE7F7" w14:textId="77777777" w:rsidR="00D05FDA" w:rsidRDefault="0013715F">
            <w:pPr>
              <w:tabs>
                <w:tab w:val="center" w:pos="794"/>
                <w:tab w:val="center" w:pos="2380"/>
              </w:tabs>
              <w:spacing w:after="0" w:line="259" w:lineRule="auto"/>
              <w:ind w:left="0" w:righ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</w:p>
        </w:tc>
      </w:tr>
      <w:tr w:rsidR="00D05FDA" w14:paraId="786925B2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1003CC8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b/>
                <w:sz w:val="16"/>
              </w:rPr>
              <w:t>Avanços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1128A80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FC24F6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C6C49B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215455D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3B6DA53F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2DA39983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4D80643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avanço rápido transversal (eixo X)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1E75280F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m/min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F8E9AB3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CD170EF" w14:textId="77777777" w:rsidR="00D05FDA" w:rsidRDefault="0013715F">
            <w:pPr>
              <w:spacing w:after="0" w:line="259" w:lineRule="auto"/>
              <w:ind w:left="346" w:right="0" w:firstLine="0"/>
            </w:pPr>
            <w:r>
              <w:rPr>
                <w:sz w:val="16"/>
              </w:rPr>
              <w:t>20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39E66B99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57BAA047" w14:textId="77777777" w:rsidR="00D05FDA" w:rsidRDefault="0013715F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16"/>
              </w:rPr>
              <w:t>20</w:t>
            </w:r>
          </w:p>
        </w:tc>
      </w:tr>
      <w:tr w:rsidR="00D05FDA" w14:paraId="45E4AF4D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84508A2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avanço rápido longitudinal (eixo Z)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0B692B16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m/mim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CA6A4C3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00BA868" w14:textId="77777777" w:rsidR="00D05FDA" w:rsidRDefault="0013715F">
            <w:pPr>
              <w:spacing w:after="0" w:line="259" w:lineRule="auto"/>
              <w:ind w:left="346" w:right="0" w:firstLine="0"/>
            </w:pPr>
            <w:r>
              <w:rPr>
                <w:sz w:val="16"/>
              </w:rPr>
              <w:t>24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5A484FE8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232E64FB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24</w:t>
            </w:r>
          </w:p>
        </w:tc>
      </w:tr>
      <w:tr w:rsidR="00D05FDA" w14:paraId="335498B8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125E6B3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b/>
                <w:sz w:val="16"/>
              </w:rPr>
              <w:lastRenderedPageBreak/>
              <w:t>torre porta-ferramentas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5610570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BE7F7C5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D1911F1" w14:textId="77777777" w:rsidR="00D05FDA" w:rsidRDefault="0013715F">
            <w:pPr>
              <w:spacing w:after="0" w:line="259" w:lineRule="auto"/>
              <w:ind w:left="50" w:right="0" w:firstLine="0"/>
            </w:pPr>
            <w:r>
              <w:rPr>
                <w:b/>
                <w:sz w:val="16"/>
              </w:rPr>
              <w:t>torre tipo t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65D20811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458C52E3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b/>
                <w:sz w:val="16"/>
              </w:rPr>
              <w:t>torre tipo m</w:t>
            </w:r>
          </w:p>
        </w:tc>
      </w:tr>
      <w:tr w:rsidR="00D05FDA" w14:paraId="58158DDF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F73A4E8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número de posições / ferramentas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228A3EDC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proofErr w:type="spellStart"/>
            <w:r>
              <w:rPr>
                <w:sz w:val="16"/>
              </w:rPr>
              <w:t>un</w:t>
            </w:r>
            <w:proofErr w:type="spellEnd"/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C9A4AF3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63A1BA1" w14:textId="77777777" w:rsidR="00D05FDA" w:rsidRDefault="0013715F">
            <w:pPr>
              <w:spacing w:after="0" w:line="259" w:lineRule="auto"/>
              <w:ind w:left="346" w:right="0" w:firstLine="0"/>
            </w:pPr>
            <w:r>
              <w:rPr>
                <w:sz w:val="16"/>
              </w:rPr>
              <w:t>12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6E42B0AC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0F80B7BD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12</w:t>
            </w:r>
          </w:p>
        </w:tc>
      </w:tr>
      <w:tr w:rsidR="00D05FDA" w14:paraId="3B766748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24"/>
        </w:trPr>
        <w:tc>
          <w:tcPr>
            <w:tcW w:w="2835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4DF09767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sistema de fixação do suporte de ferramenta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F0F1F1"/>
          </w:tcPr>
          <w:p w14:paraId="21ED19C5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20025BC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1586D601" w14:textId="77777777" w:rsidR="00D05FDA" w:rsidRDefault="0013715F">
            <w:pPr>
              <w:spacing w:after="0" w:line="259" w:lineRule="auto"/>
              <w:ind w:left="253" w:right="0" w:firstLine="0"/>
            </w:pPr>
            <w:proofErr w:type="spellStart"/>
            <w:r>
              <w:rPr>
                <w:sz w:val="16"/>
              </w:rPr>
              <w:t>romi</w:t>
            </w:r>
            <w:proofErr w:type="spellEnd"/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nil"/>
              <w:right w:val="single" w:sz="2" w:space="0" w:color="FFFFFF"/>
            </w:tcBorders>
            <w:shd w:val="clear" w:color="auto" w:fill="E6E7E8"/>
          </w:tcPr>
          <w:p w14:paraId="70CCA480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nil"/>
              <w:right w:val="nil"/>
            </w:tcBorders>
            <w:shd w:val="clear" w:color="auto" w:fill="E6E7E8"/>
          </w:tcPr>
          <w:p w14:paraId="75CFAEEB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Bmt-75</w:t>
            </w:r>
          </w:p>
        </w:tc>
      </w:tr>
      <w:tr w:rsidR="00D05FDA" w14:paraId="74EA6A05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09"/>
        </w:trPr>
        <w:tc>
          <w:tcPr>
            <w:tcW w:w="2835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864FD03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suporte de ferram. para torneamento externo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654B3D58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27D5055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C7F8DEA" w14:textId="77777777" w:rsidR="00D05FDA" w:rsidRDefault="0013715F">
            <w:pPr>
              <w:spacing w:after="0" w:line="259" w:lineRule="auto"/>
              <w:ind w:left="208" w:right="0" w:firstLine="0"/>
            </w:pPr>
            <w:r>
              <w:rPr>
                <w:sz w:val="16"/>
              </w:rPr>
              <w:t>32 x 32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74743D5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nil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2A61619C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25 x 25</w:t>
            </w:r>
          </w:p>
        </w:tc>
      </w:tr>
      <w:tr w:rsidR="00D05FDA" w14:paraId="58ECF836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FF2458A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suporte de ferram. para torneamento interno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6C62A58F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F764468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72AFB29" w14:textId="77777777" w:rsidR="00D05FDA" w:rsidRDefault="0013715F">
            <w:pPr>
              <w:spacing w:after="0" w:line="259" w:lineRule="auto"/>
              <w:ind w:left="284" w:right="0" w:firstLine="0"/>
            </w:pPr>
            <w:r>
              <w:rPr>
                <w:sz w:val="16"/>
              </w:rPr>
              <w:t>ø 50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66F2224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72198AC1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ø 50</w:t>
            </w:r>
          </w:p>
        </w:tc>
      </w:tr>
      <w:tr w:rsidR="00D05FDA" w14:paraId="6F3D2BBC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5FB1140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suporte para ferram. rotativa axial frontal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5BD191B9" w14:textId="77777777" w:rsidR="00D05FDA" w:rsidRDefault="0013715F">
            <w:pPr>
              <w:spacing w:after="0" w:line="259" w:lineRule="auto"/>
              <w:ind w:left="101" w:right="0" w:firstLine="0"/>
              <w:jc w:val="center"/>
            </w:pPr>
            <w:proofErr w:type="spellStart"/>
            <w:r>
              <w:rPr>
                <w:sz w:val="16"/>
              </w:rPr>
              <w:t>din</w:t>
            </w:r>
            <w:proofErr w:type="spellEnd"/>
            <w:r>
              <w:rPr>
                <w:sz w:val="16"/>
              </w:rPr>
              <w:t xml:space="preserve"> 6499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1D05F5F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1E767FA" w14:textId="77777777" w:rsidR="00D05FDA" w:rsidRDefault="0013715F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-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258C9898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1DC6D098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proofErr w:type="spellStart"/>
            <w:r>
              <w:rPr>
                <w:sz w:val="16"/>
              </w:rPr>
              <w:t>er</w:t>
            </w:r>
            <w:proofErr w:type="spellEnd"/>
            <w:r>
              <w:rPr>
                <w:sz w:val="16"/>
              </w:rPr>
              <w:t xml:space="preserve"> 40 (ø 3 - ø 26 mm)</w:t>
            </w:r>
          </w:p>
        </w:tc>
      </w:tr>
      <w:tr w:rsidR="00D05FDA" w14:paraId="41A62201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8C3C74E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suporte para ferram. rotativa radial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29C1C67E" w14:textId="77777777" w:rsidR="00D05FDA" w:rsidRDefault="0013715F">
            <w:pPr>
              <w:spacing w:after="0" w:line="259" w:lineRule="auto"/>
              <w:ind w:left="101" w:right="0" w:firstLine="0"/>
              <w:jc w:val="center"/>
            </w:pPr>
            <w:proofErr w:type="spellStart"/>
            <w:r>
              <w:rPr>
                <w:sz w:val="16"/>
              </w:rPr>
              <w:t>din</w:t>
            </w:r>
            <w:proofErr w:type="spellEnd"/>
            <w:r>
              <w:rPr>
                <w:sz w:val="16"/>
              </w:rPr>
              <w:t xml:space="preserve"> 6499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9E88A5F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91113A3" w14:textId="77777777" w:rsidR="00D05FDA" w:rsidRDefault="0013715F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-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5F2B25BC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15538F1E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proofErr w:type="spellStart"/>
            <w:r>
              <w:rPr>
                <w:sz w:val="16"/>
              </w:rPr>
              <w:t>er</w:t>
            </w:r>
            <w:proofErr w:type="spellEnd"/>
            <w:r>
              <w:rPr>
                <w:sz w:val="16"/>
              </w:rPr>
              <w:t xml:space="preserve"> 40 (ø 3 - ø 26 mm)</w:t>
            </w:r>
          </w:p>
        </w:tc>
      </w:tr>
      <w:tr w:rsidR="00D05FDA" w14:paraId="63A4C8F1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D734B5E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Faixa de velocidades para ferram. acionada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6B1F282B" w14:textId="77777777" w:rsidR="00D05FDA" w:rsidRDefault="0013715F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16"/>
              </w:rPr>
              <w:t>rpm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554DD5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3BC968B" w14:textId="77777777" w:rsidR="00D05FDA" w:rsidRDefault="0013715F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-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34E82BF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49EB518F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3 a 3.000</w:t>
            </w:r>
          </w:p>
        </w:tc>
      </w:tr>
      <w:tr w:rsidR="00D05FDA" w14:paraId="78B60C4A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3BDB844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motor da ferramenta acionada (reg. contínuo)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6052E610" w14:textId="77777777" w:rsidR="00D05FDA" w:rsidRDefault="0013715F">
            <w:pPr>
              <w:spacing w:after="0" w:line="259" w:lineRule="auto"/>
              <w:ind w:left="101" w:right="0" w:firstLine="0"/>
              <w:jc w:val="center"/>
            </w:pPr>
            <w:proofErr w:type="spellStart"/>
            <w:r>
              <w:rPr>
                <w:sz w:val="16"/>
              </w:rPr>
              <w:t>cv</w:t>
            </w:r>
            <w:proofErr w:type="spellEnd"/>
            <w:r>
              <w:rPr>
                <w:sz w:val="16"/>
              </w:rPr>
              <w:t xml:space="preserve"> / kW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750DA1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3CB7BE0" w14:textId="77777777" w:rsidR="00D05FDA" w:rsidRDefault="0013715F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6"/>
              </w:rPr>
              <w:t>-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505BF9D8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738CB985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11 / 8,2</w:t>
            </w:r>
          </w:p>
        </w:tc>
      </w:tr>
      <w:tr w:rsidR="00D05FDA" w14:paraId="6A779695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B025F27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tempo giro estação / estação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25094724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s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FFB002D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B429EDC" w14:textId="77777777" w:rsidR="00D05FDA" w:rsidRDefault="0013715F">
            <w:pPr>
              <w:spacing w:after="0" w:line="259" w:lineRule="auto"/>
              <w:ind w:left="328" w:right="0" w:firstLine="0"/>
            </w:pPr>
            <w:r>
              <w:rPr>
                <w:sz w:val="16"/>
              </w:rPr>
              <w:t>0,7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15D50F9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29C44AD5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0,5</w:t>
            </w:r>
          </w:p>
        </w:tc>
      </w:tr>
      <w:tr w:rsidR="00D05FDA" w14:paraId="73A2425D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8D8BDBB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tempo giro de 180° da torre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7DF35C1D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s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C21B2AD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3D097A7" w14:textId="77777777" w:rsidR="00D05FDA" w:rsidRDefault="0013715F">
            <w:pPr>
              <w:spacing w:after="0" w:line="259" w:lineRule="auto"/>
              <w:ind w:left="328" w:right="0" w:firstLine="0"/>
            </w:pPr>
            <w:r>
              <w:rPr>
                <w:sz w:val="16"/>
              </w:rPr>
              <w:t>1,9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64569E6F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6A08EE13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1,36</w:t>
            </w:r>
          </w:p>
        </w:tc>
      </w:tr>
      <w:tr w:rsidR="00D05FDA" w14:paraId="318FB2C6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632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2D8E678" w14:textId="77777777" w:rsidR="00D05FDA" w:rsidRDefault="0013715F">
            <w:pPr>
              <w:spacing w:after="105" w:line="259" w:lineRule="auto"/>
              <w:ind w:left="55" w:right="0" w:firstLine="0"/>
            </w:pPr>
            <w:r>
              <w:rPr>
                <w:b/>
                <w:sz w:val="16"/>
              </w:rPr>
              <w:t>Cabeçote móvel</w:t>
            </w:r>
          </w:p>
          <w:p w14:paraId="460E46A9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Curso de cabeçote móvel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  <w:vAlign w:val="bottom"/>
          </w:tcPr>
          <w:p w14:paraId="2CB99CA9" w14:textId="77777777" w:rsidR="00D05FDA" w:rsidRDefault="0013715F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7BBBC0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  <w:vAlign w:val="bottom"/>
          </w:tcPr>
          <w:p w14:paraId="282896E8" w14:textId="77777777" w:rsidR="00D05FDA" w:rsidRDefault="0013715F">
            <w:pPr>
              <w:spacing w:after="0" w:line="259" w:lineRule="auto"/>
              <w:ind w:left="257" w:right="0" w:firstLine="0"/>
            </w:pPr>
            <w:r>
              <w:rPr>
                <w:sz w:val="16"/>
              </w:rPr>
              <w:t>1.143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383217A0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  <w:vAlign w:val="bottom"/>
          </w:tcPr>
          <w:p w14:paraId="74C12AB1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1.143</w:t>
            </w:r>
          </w:p>
        </w:tc>
      </w:tr>
      <w:tr w:rsidR="00D05FDA" w14:paraId="266E4B72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0CA341D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Curso máximo da manga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183E22BD" w14:textId="77777777" w:rsidR="00D05FDA" w:rsidRDefault="0013715F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2C77D3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A1B3E35" w14:textId="77777777" w:rsidR="00D05FDA" w:rsidRDefault="0013715F">
            <w:pPr>
              <w:spacing w:after="0" w:line="259" w:lineRule="auto"/>
              <w:ind w:left="310" w:right="0" w:firstLine="0"/>
            </w:pPr>
            <w:r>
              <w:rPr>
                <w:sz w:val="16"/>
              </w:rPr>
              <w:t>130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622E5CEE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27B002F5" w14:textId="77777777" w:rsidR="00D05FDA" w:rsidRDefault="0013715F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6"/>
              </w:rPr>
              <w:t>130</w:t>
            </w:r>
          </w:p>
        </w:tc>
      </w:tr>
      <w:tr w:rsidR="00D05FDA" w14:paraId="707F8814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051111A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diâmetro da manga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710A1797" w14:textId="77777777" w:rsidR="00D05FDA" w:rsidRDefault="0013715F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B37F38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C85EBF1" w14:textId="77777777" w:rsidR="00D05FDA" w:rsidRDefault="0013715F">
            <w:pPr>
              <w:spacing w:after="0" w:line="259" w:lineRule="auto"/>
              <w:ind w:left="310" w:right="0" w:firstLine="0"/>
            </w:pPr>
            <w:r>
              <w:rPr>
                <w:sz w:val="16"/>
              </w:rPr>
              <w:t>120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58B93FFC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55D892AB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120</w:t>
            </w:r>
          </w:p>
        </w:tc>
      </w:tr>
      <w:tr w:rsidR="00D05FDA" w14:paraId="37E35443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7945EED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Posicionamento do corpo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420A8715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8ED1A6E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B1BB3B9" w14:textId="77777777" w:rsidR="00D05FDA" w:rsidRDefault="0013715F">
            <w:pPr>
              <w:spacing w:after="0" w:line="259" w:lineRule="auto"/>
              <w:ind w:left="92" w:right="0" w:firstLine="0"/>
            </w:pPr>
            <w:r>
              <w:rPr>
                <w:sz w:val="16"/>
              </w:rPr>
              <w:t>automático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60CA77CD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5262EB22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automático</w:t>
            </w:r>
          </w:p>
        </w:tc>
      </w:tr>
      <w:tr w:rsidR="00D05FDA" w14:paraId="0CA6A747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724712C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Fixação do corpo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3C166EDD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3A7F1DF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CF6CCD5" w14:textId="77777777" w:rsidR="00D05FDA" w:rsidRDefault="0013715F">
            <w:pPr>
              <w:spacing w:after="0" w:line="259" w:lineRule="auto"/>
              <w:ind w:left="132" w:right="0" w:firstLine="0"/>
            </w:pPr>
            <w:r>
              <w:rPr>
                <w:sz w:val="16"/>
              </w:rPr>
              <w:t>hidráulico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431CD288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43C58C5D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hidráulico</w:t>
            </w:r>
          </w:p>
        </w:tc>
      </w:tr>
      <w:tr w:rsidR="00D05FDA" w14:paraId="3DFE2769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06BF9F3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acionamento da manga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7960D117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2425C44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6DA4864" w14:textId="77777777" w:rsidR="00D05FDA" w:rsidRDefault="0013715F">
            <w:pPr>
              <w:spacing w:after="0" w:line="259" w:lineRule="auto"/>
              <w:ind w:left="132" w:right="0" w:firstLine="0"/>
            </w:pPr>
            <w:r>
              <w:rPr>
                <w:sz w:val="16"/>
              </w:rPr>
              <w:t>hidráulico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4F17D3D5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6026725C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hidráulico</w:t>
            </w:r>
          </w:p>
        </w:tc>
      </w:tr>
      <w:tr w:rsidR="00D05FDA" w14:paraId="06BDAF12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A3AC7E0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sede interna da manga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1C12C953" w14:textId="77777777" w:rsidR="00D05FDA" w:rsidRDefault="0013715F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16"/>
              </w:rPr>
              <w:t>Cm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17C22CAD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F38B32E" w14:textId="77777777" w:rsidR="00D05FDA" w:rsidRDefault="0013715F">
            <w:pPr>
              <w:spacing w:after="0" w:line="259" w:lineRule="auto"/>
              <w:ind w:left="123" w:right="0" w:firstLine="0"/>
            </w:pPr>
            <w:r>
              <w:rPr>
                <w:sz w:val="16"/>
              </w:rPr>
              <w:t xml:space="preserve">5 </w:t>
            </w:r>
            <w:r>
              <w:rPr>
                <w:i/>
                <w:sz w:val="16"/>
              </w:rPr>
              <w:t>(</w:t>
            </w:r>
            <w:proofErr w:type="spellStart"/>
            <w:r>
              <w:rPr>
                <w:i/>
                <w:sz w:val="16"/>
              </w:rPr>
              <w:t>built</w:t>
            </w:r>
            <w:proofErr w:type="spellEnd"/>
            <w:r>
              <w:rPr>
                <w:i/>
                <w:sz w:val="16"/>
              </w:rPr>
              <w:t>-in)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0D3EA66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3781B9B2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 xml:space="preserve">5 </w:t>
            </w:r>
            <w:r>
              <w:rPr>
                <w:i/>
                <w:sz w:val="16"/>
              </w:rPr>
              <w:t>(</w:t>
            </w:r>
            <w:proofErr w:type="spellStart"/>
            <w:r>
              <w:rPr>
                <w:i/>
                <w:sz w:val="16"/>
              </w:rPr>
              <w:t>built</w:t>
            </w:r>
            <w:proofErr w:type="spellEnd"/>
            <w:r>
              <w:rPr>
                <w:i/>
                <w:sz w:val="16"/>
              </w:rPr>
              <w:t>-in)</w:t>
            </w:r>
          </w:p>
        </w:tc>
      </w:tr>
      <w:tr w:rsidR="00D05FDA" w14:paraId="31B33CC1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632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35F1EB01" w14:textId="77777777" w:rsidR="00D05FDA" w:rsidRDefault="0013715F">
            <w:pPr>
              <w:spacing w:after="0" w:line="259" w:lineRule="auto"/>
              <w:ind w:left="55" w:right="454" w:firstLine="0"/>
            </w:pPr>
            <w:r>
              <w:rPr>
                <w:b/>
                <w:sz w:val="16"/>
              </w:rPr>
              <w:t xml:space="preserve">motor e potência instalada </w:t>
            </w:r>
            <w:r>
              <w:rPr>
                <w:sz w:val="16"/>
              </w:rPr>
              <w:t xml:space="preserve">motor principal </w:t>
            </w:r>
            <w:proofErr w:type="spellStart"/>
            <w:r>
              <w:rPr>
                <w:sz w:val="16"/>
              </w:rPr>
              <w:t>ca</w:t>
            </w:r>
            <w:proofErr w:type="spellEnd"/>
            <w:r>
              <w:rPr>
                <w:sz w:val="16"/>
              </w:rPr>
              <w:t xml:space="preserve"> (regime s2 - 30min)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  <w:vAlign w:val="bottom"/>
          </w:tcPr>
          <w:p w14:paraId="1CD15850" w14:textId="77777777" w:rsidR="00D05FDA" w:rsidRDefault="0013715F">
            <w:pPr>
              <w:spacing w:after="0" w:line="259" w:lineRule="auto"/>
              <w:ind w:left="101" w:right="0" w:firstLine="0"/>
              <w:jc w:val="center"/>
            </w:pPr>
            <w:proofErr w:type="spellStart"/>
            <w:r>
              <w:rPr>
                <w:sz w:val="16"/>
              </w:rPr>
              <w:t>cv</w:t>
            </w:r>
            <w:proofErr w:type="spellEnd"/>
            <w:r>
              <w:rPr>
                <w:sz w:val="16"/>
              </w:rPr>
              <w:t xml:space="preserve"> / kW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2635AB7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  <w:vAlign w:val="bottom"/>
          </w:tcPr>
          <w:p w14:paraId="73FFA2C2" w14:textId="77777777" w:rsidR="00D05FDA" w:rsidRDefault="0013715F">
            <w:pPr>
              <w:spacing w:after="0" w:line="259" w:lineRule="auto"/>
              <w:ind w:left="106" w:right="0" w:firstLine="0"/>
            </w:pPr>
            <w:r>
              <w:rPr>
                <w:sz w:val="16"/>
              </w:rPr>
              <w:t>45,7 / 33,6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3113E4F6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  <w:vAlign w:val="bottom"/>
          </w:tcPr>
          <w:p w14:paraId="63438E34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45,7 / 33,6</w:t>
            </w:r>
          </w:p>
        </w:tc>
      </w:tr>
      <w:tr w:rsidR="00D05FDA" w14:paraId="77EAF0AB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42E861D" w14:textId="77777777" w:rsidR="00D05FDA" w:rsidRDefault="0013715F">
            <w:pPr>
              <w:spacing w:after="0" w:line="259" w:lineRule="auto"/>
              <w:ind w:left="55" w:right="0" w:firstLine="0"/>
            </w:pPr>
            <w:r>
              <w:rPr>
                <w:sz w:val="16"/>
              </w:rPr>
              <w:t>Potência total instalada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47DBE3BF" w14:textId="77777777" w:rsidR="00D05FDA" w:rsidRDefault="0013715F">
            <w:pPr>
              <w:spacing w:after="0" w:line="259" w:lineRule="auto"/>
              <w:ind w:left="101" w:right="0" w:firstLine="0"/>
              <w:jc w:val="center"/>
            </w:pPr>
            <w:proofErr w:type="spellStart"/>
            <w:r>
              <w:rPr>
                <w:sz w:val="16"/>
              </w:rPr>
              <w:t>kVa</w:t>
            </w:r>
            <w:proofErr w:type="spellEnd"/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59BCEEB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01F3554" w14:textId="77777777" w:rsidR="00D05FDA" w:rsidRDefault="0013715F">
            <w:pPr>
              <w:spacing w:after="0" w:line="259" w:lineRule="auto"/>
              <w:ind w:left="345" w:right="0" w:firstLine="0"/>
            </w:pPr>
            <w:r>
              <w:rPr>
                <w:sz w:val="16"/>
              </w:rPr>
              <w:t>50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084DB69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2862F8AE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50</w:t>
            </w:r>
          </w:p>
        </w:tc>
      </w:tr>
      <w:tr w:rsidR="00D05FDA" w14:paraId="226B6534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B1FB893" w14:textId="77777777" w:rsidR="00D05FDA" w:rsidRDefault="0013715F">
            <w:pPr>
              <w:spacing w:after="0" w:line="259" w:lineRule="auto"/>
              <w:ind w:left="54" w:right="0" w:firstLine="0"/>
            </w:pPr>
            <w:r>
              <w:rPr>
                <w:b/>
                <w:sz w:val="16"/>
              </w:rPr>
              <w:t>Dimensões e peso (aproximado) (*)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5AF89AF8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E5E0572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4803A8BA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4F6CB7E5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18D79B3E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</w:tr>
      <w:tr w:rsidR="00D05FDA" w14:paraId="5AD48059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0D1640E7" w14:textId="77777777" w:rsidR="00D05FDA" w:rsidRDefault="0013715F">
            <w:pPr>
              <w:spacing w:after="0" w:line="259" w:lineRule="auto"/>
              <w:ind w:left="54" w:right="0" w:firstLine="0"/>
            </w:pPr>
            <w:r>
              <w:rPr>
                <w:sz w:val="16"/>
              </w:rPr>
              <w:t>Área ocupada (frente x lateral)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F0F1F1"/>
          </w:tcPr>
          <w:p w14:paraId="29C49C8F" w14:textId="77777777" w:rsidR="00D05FDA" w:rsidRDefault="0013715F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6"/>
              </w:rPr>
              <w:t>mm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76B6EE17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E6E7E8"/>
          </w:tcPr>
          <w:p w14:paraId="62D8E7E2" w14:textId="77777777" w:rsidR="00D05FDA" w:rsidRDefault="0013715F">
            <w:pPr>
              <w:spacing w:after="0" w:line="259" w:lineRule="auto"/>
              <w:ind w:left="30" w:right="0" w:firstLine="0"/>
            </w:pPr>
            <w:r>
              <w:rPr>
                <w:sz w:val="16"/>
              </w:rPr>
              <w:t>6.320 x 2.310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14:paraId="3644A8F0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E6E7E8"/>
          </w:tcPr>
          <w:p w14:paraId="0311BEE1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6.320 x 2.310</w:t>
            </w:r>
          </w:p>
        </w:tc>
      </w:tr>
      <w:tr w:rsidR="00D05FDA" w14:paraId="53CE1ED0" w14:textId="77777777">
        <w:tblPrEx>
          <w:tblCellMar>
            <w:top w:w="62" w:type="dxa"/>
            <w:bottom w:w="53" w:type="dxa"/>
            <w:right w:w="105" w:type="dxa"/>
          </w:tblCellMar>
        </w:tblPrEx>
        <w:trPr>
          <w:trHeight w:val="316"/>
        </w:trPr>
        <w:tc>
          <w:tcPr>
            <w:tcW w:w="2835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254CC288" w14:textId="77777777" w:rsidR="00D05FDA" w:rsidRDefault="0013715F">
            <w:pPr>
              <w:spacing w:after="0" w:line="259" w:lineRule="auto"/>
              <w:ind w:left="54" w:right="0" w:firstLine="0"/>
            </w:pPr>
            <w:r>
              <w:rPr>
                <w:sz w:val="16"/>
              </w:rPr>
              <w:t>Peso líquido (aproximado)</w:t>
            </w:r>
          </w:p>
        </w:tc>
        <w:tc>
          <w:tcPr>
            <w:tcW w:w="1020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F0F1F1"/>
          </w:tcPr>
          <w:p w14:paraId="0CCFB0FA" w14:textId="77777777" w:rsidR="00D05FDA" w:rsidRDefault="0013715F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6"/>
              </w:rPr>
              <w:t>kg</w:t>
            </w:r>
          </w:p>
        </w:tc>
        <w:tc>
          <w:tcPr>
            <w:tcW w:w="1168" w:type="dxa"/>
            <w:gridSpan w:val="2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16C52AEF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945" w:type="dxa"/>
            <w:tcBorders>
              <w:top w:val="single" w:sz="2" w:space="0" w:color="FFFFFF"/>
              <w:left w:val="nil"/>
              <w:bottom w:val="nil"/>
              <w:right w:val="nil"/>
            </w:tcBorders>
            <w:shd w:val="clear" w:color="auto" w:fill="E6E7E8"/>
          </w:tcPr>
          <w:p w14:paraId="250CCA93" w14:textId="77777777" w:rsidR="00D05FDA" w:rsidRDefault="0013715F">
            <w:pPr>
              <w:spacing w:after="0" w:line="259" w:lineRule="auto"/>
              <w:ind w:left="257" w:right="0" w:firstLine="0"/>
            </w:pPr>
            <w:r>
              <w:rPr>
                <w:sz w:val="16"/>
              </w:rPr>
              <w:t>7.200</w:t>
            </w:r>
          </w:p>
        </w:tc>
        <w:tc>
          <w:tcPr>
            <w:tcW w:w="1063" w:type="dxa"/>
            <w:tcBorders>
              <w:top w:val="single" w:sz="2" w:space="0" w:color="FFFFFF"/>
              <w:left w:val="nil"/>
              <w:bottom w:val="nil"/>
              <w:right w:val="single" w:sz="2" w:space="0" w:color="FFFFFF"/>
            </w:tcBorders>
            <w:shd w:val="clear" w:color="auto" w:fill="E6E7E8"/>
          </w:tcPr>
          <w:p w14:paraId="76C42245" w14:textId="77777777" w:rsidR="00D05FDA" w:rsidRDefault="00D05FDA">
            <w:pPr>
              <w:spacing w:after="160" w:line="259" w:lineRule="auto"/>
              <w:ind w:left="0" w:right="0" w:firstLine="0"/>
            </w:pPr>
          </w:p>
        </w:tc>
        <w:tc>
          <w:tcPr>
            <w:tcW w:w="3175" w:type="dxa"/>
            <w:gridSpan w:val="3"/>
            <w:tcBorders>
              <w:top w:val="single" w:sz="2" w:space="0" w:color="FFFFFF"/>
              <w:left w:val="single" w:sz="2" w:space="0" w:color="FFFFFF"/>
              <w:bottom w:val="nil"/>
              <w:right w:val="nil"/>
            </w:tcBorders>
            <w:shd w:val="clear" w:color="auto" w:fill="E6E7E8"/>
          </w:tcPr>
          <w:p w14:paraId="5D63AC19" w14:textId="77777777" w:rsidR="00D05FDA" w:rsidRDefault="0013715F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6"/>
              </w:rPr>
              <w:t>7.200</w:t>
            </w:r>
          </w:p>
        </w:tc>
      </w:tr>
    </w:tbl>
    <w:p w14:paraId="2580E256" w14:textId="77777777" w:rsidR="00D05FDA" w:rsidRDefault="0013715F">
      <w:pPr>
        <w:spacing w:after="3" w:line="259" w:lineRule="auto"/>
        <w:ind w:left="-580" w:right="2193"/>
        <w:jc w:val="both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B2826D0" wp14:editId="0E65BDE7">
                <wp:simplePos x="0" y="0"/>
                <wp:positionH relativeFrom="page">
                  <wp:posOffset>7164006</wp:posOffset>
                </wp:positionH>
                <wp:positionV relativeFrom="page">
                  <wp:posOffset>144005</wp:posOffset>
                </wp:positionV>
                <wp:extent cx="251993" cy="251993"/>
                <wp:effectExtent l="0" t="0" r="0" b="0"/>
                <wp:wrapTopAndBottom/>
                <wp:docPr id="19554" name="Group 19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93" cy="251993"/>
                          <a:chOff x="0" y="0"/>
                          <a:chExt cx="251993" cy="251993"/>
                        </a:xfrm>
                      </wpg:grpSpPr>
                      <wps:wsp>
                        <wps:cNvPr id="504" name="Shape 504"/>
                        <wps:cNvSpPr/>
                        <wps:spPr>
                          <a:xfrm>
                            <a:off x="32125" y="32124"/>
                            <a:ext cx="187744" cy="18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44" h="187744">
                                <a:moveTo>
                                  <a:pt x="93764" y="0"/>
                                </a:moveTo>
                                <a:cubicBezTo>
                                  <a:pt x="145555" y="0"/>
                                  <a:pt x="187744" y="41961"/>
                                  <a:pt x="187744" y="93764"/>
                                </a:cubicBezTo>
                                <a:cubicBezTo>
                                  <a:pt x="187744" y="127203"/>
                                  <a:pt x="170040" y="156705"/>
                                  <a:pt x="143814" y="173317"/>
                                </a:cubicBezTo>
                                <a:lnTo>
                                  <a:pt x="93764" y="123495"/>
                                </a:lnTo>
                                <a:lnTo>
                                  <a:pt x="93764" y="93764"/>
                                </a:lnTo>
                                <a:lnTo>
                                  <a:pt x="142062" y="142062"/>
                                </a:lnTo>
                                <a:cubicBezTo>
                                  <a:pt x="154305" y="129604"/>
                                  <a:pt x="161950" y="112560"/>
                                  <a:pt x="161950" y="93764"/>
                                </a:cubicBezTo>
                                <a:cubicBezTo>
                                  <a:pt x="161950" y="56172"/>
                                  <a:pt x="131572" y="25578"/>
                                  <a:pt x="93764" y="25578"/>
                                </a:cubicBezTo>
                                <a:cubicBezTo>
                                  <a:pt x="56172" y="25578"/>
                                  <a:pt x="25565" y="56172"/>
                                  <a:pt x="25565" y="93764"/>
                                </a:cubicBezTo>
                                <a:cubicBezTo>
                                  <a:pt x="25565" y="131572"/>
                                  <a:pt x="56172" y="161963"/>
                                  <a:pt x="93764" y="161963"/>
                                </a:cubicBezTo>
                                <a:lnTo>
                                  <a:pt x="93764" y="187744"/>
                                </a:lnTo>
                                <a:cubicBezTo>
                                  <a:pt x="41960" y="187744"/>
                                  <a:pt x="0" y="145567"/>
                                  <a:pt x="0" y="93764"/>
                                </a:cubicBezTo>
                                <a:cubicBezTo>
                                  <a:pt x="0" y="41961"/>
                                  <a:pt x="41960" y="0"/>
                                  <a:pt x="93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0"/>
                            <a:ext cx="251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93" h="251993">
                                <a:moveTo>
                                  <a:pt x="125823" y="0"/>
                                </a:moveTo>
                                <a:lnTo>
                                  <a:pt x="125955" y="0"/>
                                </a:lnTo>
                                <a:lnTo>
                                  <a:pt x="151326" y="2552"/>
                                </a:lnTo>
                                <a:cubicBezTo>
                                  <a:pt x="200613" y="12618"/>
                                  <a:pt x="239373" y="51359"/>
                                  <a:pt x="249441" y="100523"/>
                                </a:cubicBezTo>
                                <a:lnTo>
                                  <a:pt x="251993" y="125819"/>
                                </a:lnTo>
                                <a:lnTo>
                                  <a:pt x="251993" y="125934"/>
                                </a:lnTo>
                                <a:lnTo>
                                  <a:pt x="246266" y="163544"/>
                                </a:lnTo>
                                <a:cubicBezTo>
                                  <a:pt x="235087" y="199225"/>
                                  <a:pt x="208449" y="228117"/>
                                  <a:pt x="174187" y="242386"/>
                                </a:cubicBezTo>
                                <a:lnTo>
                                  <a:pt x="125889" y="194087"/>
                                </a:lnTo>
                                <a:lnTo>
                                  <a:pt x="125889" y="164573"/>
                                </a:lnTo>
                                <a:lnTo>
                                  <a:pt x="174187" y="212871"/>
                                </a:lnTo>
                                <a:lnTo>
                                  <a:pt x="174847" y="213531"/>
                                </a:lnTo>
                                <a:cubicBezTo>
                                  <a:pt x="205442" y="196259"/>
                                  <a:pt x="226206" y="163480"/>
                                  <a:pt x="226206" y="125888"/>
                                </a:cubicBezTo>
                                <a:cubicBezTo>
                                  <a:pt x="226206" y="70593"/>
                                  <a:pt x="181401" y="25787"/>
                                  <a:pt x="125889" y="25787"/>
                                </a:cubicBezTo>
                                <a:cubicBezTo>
                                  <a:pt x="70593" y="25787"/>
                                  <a:pt x="25559" y="70593"/>
                                  <a:pt x="25559" y="125888"/>
                                </a:cubicBezTo>
                                <a:cubicBezTo>
                                  <a:pt x="25559" y="181400"/>
                                  <a:pt x="70593" y="226206"/>
                                  <a:pt x="125889" y="226206"/>
                                </a:cubicBezTo>
                                <a:lnTo>
                                  <a:pt x="125889" y="251993"/>
                                </a:lnTo>
                                <a:lnTo>
                                  <a:pt x="125826" y="251993"/>
                                </a:lnTo>
                                <a:lnTo>
                                  <a:pt x="100523" y="249440"/>
                                </a:lnTo>
                                <a:cubicBezTo>
                                  <a:pt x="51360" y="239372"/>
                                  <a:pt x="12618" y="200613"/>
                                  <a:pt x="2553" y="151325"/>
                                </a:cubicBezTo>
                                <a:lnTo>
                                  <a:pt x="0" y="125950"/>
                                </a:lnTo>
                                <a:lnTo>
                                  <a:pt x="0" y="125827"/>
                                </a:lnTo>
                                <a:lnTo>
                                  <a:pt x="2553" y="100523"/>
                                </a:lnTo>
                                <a:cubicBezTo>
                                  <a:pt x="12618" y="51359"/>
                                  <a:pt x="51360" y="12618"/>
                                  <a:pt x="100523" y="2552"/>
                                </a:cubicBezTo>
                                <a:lnTo>
                                  <a:pt x="125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2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54" style="width:19.842pt;height:19.842pt;position:absolute;mso-position-horizontal-relative:page;mso-position-horizontal:absolute;margin-left:564.095pt;mso-position-vertical-relative:page;margin-top:11.339pt;" coordsize="2519,2519">
                <v:shape id="Shape 504" style="position:absolute;width:1877;height:1877;left:321;top:321;" coordsize="187744,187744" path="m93764,0c145555,0,187744,41961,187744,93764c187744,127203,170040,156705,143814,173317l93764,123495l93764,93764l142062,142062c154305,129604,161950,112560,161950,93764c161950,56172,131572,25578,93764,25578c56172,25578,25565,56172,25565,93764c25565,131572,56172,161963,93764,161963l93764,187744c41960,187744,0,145567,0,93764c0,41961,41960,0,93764,0x">
                  <v:stroke weight="0pt" endcap="flat" joinstyle="miter" miterlimit="10" on="false" color="#000000" opacity="0"/>
                  <v:fill on="true" color="#d1d2d4"/>
                </v:shape>
                <v:shape id="Shape 505" style="position:absolute;width:2519;height:2519;left:0;top:0;" coordsize="251993,251993" path="m125823,0l125955,0l151326,2552c200613,12618,239373,51359,249441,100523l251993,125819l251993,125934l246266,163544c235087,199225,208449,228117,174187,242386l125889,194087l125889,164573l174187,212871l174847,213531c205442,196259,226206,163480,226206,125888c226206,70593,181401,25787,125889,25787c70593,25787,25559,70593,25559,125888c25559,181400,70593,226206,125889,226206l125889,251993l125826,251993l100523,249440c51360,239372,12618,200613,2553,151325l0,125950l0,125827l2553,100523c12618,51359,51360,12618,100523,2552l125823,0x">
                  <v:stroke weight="0pt" endcap="flat" joinstyle="miter" miterlimit="10" on="false" color="#000000" opacity="0"/>
                  <v:fill on="true" color="#d1d2d4"/>
                </v:shape>
                <w10:wrap type="topAndBottom"/>
              </v:group>
            </w:pict>
          </mc:Fallback>
        </mc:AlternateContent>
      </w:r>
      <w:r>
        <w:rPr>
          <w:sz w:val="14"/>
        </w:rPr>
        <w:t>(*) sem transportador de cavacos</w:t>
      </w:r>
    </w:p>
    <w:p w14:paraId="5C77CFBD" w14:textId="77777777" w:rsidR="00D05FDA" w:rsidRDefault="00D05FDA">
      <w:pPr>
        <w:sectPr w:rsidR="00D05FDA">
          <w:type w:val="continuous"/>
          <w:pgSz w:w="11906" w:h="15874"/>
          <w:pgMar w:top="867" w:right="1440" w:bottom="1134" w:left="1440" w:header="720" w:footer="720" w:gutter="0"/>
          <w:cols w:space="720"/>
        </w:sectPr>
      </w:pPr>
    </w:p>
    <w:p w14:paraId="7B695EF9" w14:textId="77777777" w:rsidR="00D05FDA" w:rsidRDefault="0013715F">
      <w:pPr>
        <w:spacing w:after="0" w:line="259" w:lineRule="auto"/>
        <w:ind w:right="273"/>
        <w:jc w:val="right"/>
      </w:pPr>
      <w:r>
        <w:rPr>
          <w:b/>
          <w:sz w:val="13"/>
        </w:rPr>
        <w:lastRenderedPageBreak/>
        <w:t>(81) 99976 5709</w:t>
      </w:r>
    </w:p>
    <w:p w14:paraId="146D6415" w14:textId="77777777" w:rsidR="00D05FDA" w:rsidRDefault="0013715F">
      <w:pPr>
        <w:spacing w:after="501" w:line="594" w:lineRule="auto"/>
        <w:ind w:right="347"/>
        <w:jc w:val="right"/>
      </w:pPr>
      <w:r>
        <w:rPr>
          <w:sz w:val="13"/>
        </w:rPr>
        <w:t>(71) 3341 6060</w:t>
      </w:r>
    </w:p>
    <w:p w14:paraId="43A52337" w14:textId="77777777" w:rsidR="00D05FDA" w:rsidRDefault="0013715F">
      <w:pPr>
        <w:spacing w:after="334" w:line="216" w:lineRule="auto"/>
        <w:ind w:left="8177" w:right="0" w:firstLine="0"/>
      </w:pPr>
      <w:r>
        <w:rPr>
          <w:b/>
          <w:sz w:val="13"/>
        </w:rPr>
        <w:t xml:space="preserve">(71) 99967 9031 </w:t>
      </w:r>
      <w:r>
        <w:rPr>
          <w:sz w:val="13"/>
        </w:rPr>
        <w:t>(71) 3341 6060</w:t>
      </w:r>
    </w:p>
    <w:p w14:paraId="3144C78D" w14:textId="77777777" w:rsidR="00D05FDA" w:rsidRDefault="0013715F">
      <w:pPr>
        <w:spacing w:after="0" w:line="259" w:lineRule="auto"/>
        <w:ind w:right="28"/>
        <w:jc w:val="right"/>
      </w:pPr>
      <w:r>
        <w:rPr>
          <w:b/>
          <w:sz w:val="13"/>
        </w:rPr>
        <w:t>filial salvador, BA. . . (71) 3341 6060</w:t>
      </w:r>
    </w:p>
    <w:p w14:paraId="36A84C82" w14:textId="77777777" w:rsidR="00D05FDA" w:rsidRDefault="0013715F">
      <w:pPr>
        <w:spacing w:after="2768" w:line="594" w:lineRule="auto"/>
        <w:ind w:right="-15"/>
        <w:jc w:val="right"/>
      </w:pPr>
      <w:r>
        <w:rPr>
          <w:sz w:val="13"/>
        </w:rPr>
        <w:t xml:space="preserve">Bahia. . . . . . . . . . . . </w:t>
      </w:r>
      <w:proofErr w:type="gramStart"/>
      <w:r>
        <w:rPr>
          <w:sz w:val="13"/>
        </w:rPr>
        <w:t>. . . .</w:t>
      </w:r>
      <w:proofErr w:type="gramEnd"/>
      <w:r>
        <w:rPr>
          <w:sz w:val="13"/>
        </w:rPr>
        <w:t>(71) 99967 9031</w:t>
      </w:r>
    </w:p>
    <w:p w14:paraId="718BDA5C" w14:textId="77777777" w:rsidR="00D05FDA" w:rsidRDefault="0013715F">
      <w:pPr>
        <w:spacing w:after="607" w:line="259" w:lineRule="auto"/>
        <w:ind w:left="0" w:right="272" w:firstLine="0"/>
        <w:jc w:val="right"/>
      </w:pPr>
      <w:r>
        <w:rPr>
          <w:sz w:val="13"/>
        </w:rPr>
        <w:t xml:space="preserve">  </w:t>
      </w:r>
    </w:p>
    <w:p w14:paraId="1D44F209" w14:textId="77777777" w:rsidR="00D05FDA" w:rsidRDefault="0013715F">
      <w:pPr>
        <w:spacing w:after="0" w:line="259" w:lineRule="auto"/>
        <w:ind w:left="0" w:right="272" w:firstLine="0"/>
        <w:jc w:val="right"/>
      </w:pPr>
      <w:r>
        <w:rPr>
          <w:sz w:val="13"/>
        </w:rPr>
        <w:t xml:space="preserve">  </w:t>
      </w:r>
    </w:p>
    <w:p w14:paraId="79060B6C" w14:textId="77777777" w:rsidR="00D05FDA" w:rsidRDefault="0013715F">
      <w:pPr>
        <w:spacing w:after="0" w:line="259" w:lineRule="auto"/>
        <w:ind w:left="0" w:right="272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032ED34" wp14:editId="6CC2DD1F">
            <wp:simplePos x="0" y="0"/>
            <wp:positionH relativeFrom="page">
              <wp:posOffset>0</wp:posOffset>
            </wp:positionH>
            <wp:positionV relativeFrom="page">
              <wp:posOffset>535432</wp:posOffset>
            </wp:positionV>
            <wp:extent cx="7397497" cy="9220201"/>
            <wp:effectExtent l="0" t="0" r="0" b="0"/>
            <wp:wrapSquare wrapText="bothSides"/>
            <wp:docPr id="20362" name="Picture 20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" name="Picture 203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97497" cy="922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 xml:space="preserve">  </w:t>
      </w:r>
    </w:p>
    <w:p w14:paraId="77F12B5D" w14:textId="77777777" w:rsidR="00D05FDA" w:rsidRDefault="0013715F">
      <w:pPr>
        <w:spacing w:after="134" w:line="259" w:lineRule="auto"/>
        <w:ind w:left="0" w:right="272" w:firstLine="0"/>
        <w:jc w:val="right"/>
      </w:pPr>
      <w:r>
        <w:rPr>
          <w:sz w:val="13"/>
        </w:rPr>
        <w:lastRenderedPageBreak/>
        <w:t xml:space="preserve">  </w:t>
      </w:r>
    </w:p>
    <w:p w14:paraId="7A1975CF" w14:textId="77777777" w:rsidR="00D05FDA" w:rsidRDefault="0013715F">
      <w:pPr>
        <w:spacing w:after="0" w:line="259" w:lineRule="auto"/>
        <w:ind w:left="0" w:right="272" w:firstLine="0"/>
        <w:jc w:val="right"/>
      </w:pPr>
      <w:r>
        <w:rPr>
          <w:sz w:val="13"/>
        </w:rPr>
        <w:t xml:space="preserve">  </w:t>
      </w:r>
    </w:p>
    <w:p w14:paraId="3DC97D1C" w14:textId="77777777" w:rsidR="00D05FDA" w:rsidRDefault="0013715F">
      <w:pPr>
        <w:spacing w:after="0" w:line="259" w:lineRule="auto"/>
        <w:ind w:left="0" w:right="272" w:firstLine="0"/>
        <w:jc w:val="right"/>
      </w:pPr>
      <w:r>
        <w:rPr>
          <w:sz w:val="13"/>
        </w:rPr>
        <w:t xml:space="preserve">  </w:t>
      </w:r>
    </w:p>
    <w:p w14:paraId="75D17F33" w14:textId="77777777" w:rsidR="00D05FDA" w:rsidRDefault="0013715F">
      <w:pPr>
        <w:spacing w:after="0" w:line="259" w:lineRule="auto"/>
        <w:ind w:left="0" w:right="272" w:firstLine="0"/>
        <w:jc w:val="right"/>
      </w:pPr>
      <w:r>
        <w:rPr>
          <w:sz w:val="13"/>
        </w:rPr>
        <w:t xml:space="preserve">  </w:t>
      </w:r>
    </w:p>
    <w:p w14:paraId="0109B42D" w14:textId="77777777" w:rsidR="00D05FDA" w:rsidRDefault="0013715F">
      <w:pPr>
        <w:spacing w:after="0" w:line="259" w:lineRule="auto"/>
        <w:ind w:left="0" w:right="272" w:firstLine="0"/>
        <w:jc w:val="right"/>
      </w:pPr>
      <w:r>
        <w:rPr>
          <w:sz w:val="13"/>
        </w:rPr>
        <w:t xml:space="preserve">  </w:t>
      </w:r>
    </w:p>
    <w:p w14:paraId="6C51E482" w14:textId="77777777" w:rsidR="00D05FDA" w:rsidRDefault="0013715F">
      <w:pPr>
        <w:spacing w:after="2801" w:line="259" w:lineRule="auto"/>
        <w:ind w:left="0" w:right="272" w:firstLine="0"/>
        <w:jc w:val="right"/>
      </w:pPr>
      <w:r>
        <w:rPr>
          <w:sz w:val="13"/>
        </w:rPr>
        <w:t xml:space="preserve">  </w:t>
      </w:r>
    </w:p>
    <w:p w14:paraId="1CB837FB" w14:textId="77777777" w:rsidR="00D05FDA" w:rsidRDefault="0013715F">
      <w:pPr>
        <w:tabs>
          <w:tab w:val="center" w:pos="2248"/>
          <w:tab w:val="center" w:pos="4496"/>
        </w:tabs>
        <w:spacing w:after="585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16"/>
        </w:rPr>
        <w:t xml:space="preserve">W </w:t>
      </w:r>
      <w:proofErr w:type="spellStart"/>
      <w:r>
        <w:rPr>
          <w:sz w:val="16"/>
        </w:rPr>
        <w:t>W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</w:t>
      </w:r>
      <w:proofErr w:type="spellEnd"/>
      <w:r>
        <w:rPr>
          <w:sz w:val="16"/>
        </w:rPr>
        <w:t xml:space="preserve">. r o m </w:t>
      </w:r>
      <w:proofErr w:type="gramStart"/>
      <w:r>
        <w:rPr>
          <w:sz w:val="16"/>
        </w:rPr>
        <w:t>i .</w:t>
      </w:r>
      <w:proofErr w:type="gramEnd"/>
      <w:r>
        <w:rPr>
          <w:sz w:val="16"/>
        </w:rPr>
        <w:t xml:space="preserve"> C o m</w:t>
      </w:r>
      <w:r>
        <w:rPr>
          <w:sz w:val="16"/>
        </w:rPr>
        <w:tab/>
        <w:t xml:space="preserve">C o m P r e a G o r a @ r o m </w:t>
      </w:r>
      <w:proofErr w:type="gramStart"/>
      <w:r>
        <w:rPr>
          <w:sz w:val="16"/>
        </w:rPr>
        <w:t>i .</w:t>
      </w:r>
      <w:proofErr w:type="gramEnd"/>
      <w:r>
        <w:rPr>
          <w:sz w:val="16"/>
        </w:rPr>
        <w:t xml:space="preserve"> C o m</w:t>
      </w:r>
    </w:p>
    <w:p w14:paraId="624854A6" w14:textId="77777777" w:rsidR="00D05FDA" w:rsidRDefault="0013715F">
      <w:pPr>
        <w:pStyle w:val="Ttulo1"/>
        <w:tabs>
          <w:tab w:val="center" w:pos="1755"/>
          <w:tab w:val="center" w:pos="3313"/>
          <w:tab w:val="center" w:pos="4561"/>
          <w:tab w:val="center" w:pos="5968"/>
        </w:tabs>
      </w:pPr>
      <w:r>
        <w:rPr>
          <w:sz w:val="13"/>
        </w:rPr>
        <w:t xml:space="preserve">indústrias Romi </w:t>
      </w:r>
      <w:proofErr w:type="spellStart"/>
      <w:r>
        <w:rPr>
          <w:sz w:val="13"/>
        </w:rPr>
        <w:t>sA</w:t>
      </w:r>
      <w:proofErr w:type="spellEnd"/>
      <w:r>
        <w:rPr>
          <w:sz w:val="13"/>
        </w:rPr>
        <w:tab/>
      </w:r>
      <w:proofErr w:type="spellStart"/>
      <w:r>
        <w:t>Burkhardt+Weber</w:t>
      </w:r>
      <w:proofErr w:type="spellEnd"/>
      <w:r>
        <w:tab/>
        <w:t>Romi na Alemanha</w:t>
      </w:r>
      <w:r>
        <w:tab/>
        <w:t xml:space="preserve">Romi na </w:t>
      </w:r>
      <w:proofErr w:type="spellStart"/>
      <w:r>
        <w:t>inglaterra</w:t>
      </w:r>
      <w:proofErr w:type="spellEnd"/>
      <w:r>
        <w:tab/>
        <w:t xml:space="preserve">Romi no </w:t>
      </w:r>
      <w:proofErr w:type="spellStart"/>
      <w:r>
        <w:t>méxico</w:t>
      </w:r>
      <w:proofErr w:type="spellEnd"/>
    </w:p>
    <w:p w14:paraId="0BE4548D" w14:textId="77777777" w:rsidR="00D05FDA" w:rsidRDefault="0013715F">
      <w:pPr>
        <w:spacing w:after="40" w:line="259" w:lineRule="auto"/>
        <w:ind w:left="-5" w:right="2193"/>
        <w:jc w:val="both"/>
      </w:pPr>
      <w:r>
        <w:rPr>
          <w:sz w:val="13"/>
        </w:rPr>
        <w:t xml:space="preserve">rod. </w:t>
      </w:r>
      <w:proofErr w:type="spellStart"/>
      <w:r>
        <w:rPr>
          <w:sz w:val="13"/>
        </w:rPr>
        <w:t>sP</w:t>
      </w:r>
      <w:proofErr w:type="spellEnd"/>
      <w:r>
        <w:rPr>
          <w:sz w:val="13"/>
        </w:rPr>
        <w:t xml:space="preserve"> 304, Km 141,5 </w:t>
      </w:r>
      <w:proofErr w:type="spellStart"/>
      <w:r>
        <w:rPr>
          <w:b/>
          <w:sz w:val="14"/>
        </w:rPr>
        <w:t>fertigungssysteme</w:t>
      </w:r>
      <w:proofErr w:type="spellEnd"/>
      <w:r>
        <w:rPr>
          <w:b/>
          <w:sz w:val="14"/>
        </w:rPr>
        <w:t xml:space="preserve"> </w:t>
      </w:r>
      <w:proofErr w:type="spellStart"/>
      <w:r>
        <w:rPr>
          <w:b/>
          <w:sz w:val="14"/>
        </w:rPr>
        <w:t>GmbH</w:t>
      </w:r>
      <w:proofErr w:type="spellEnd"/>
      <w:r>
        <w:rPr>
          <w:b/>
          <w:sz w:val="14"/>
        </w:rPr>
        <w:t xml:space="preserve"> </w:t>
      </w:r>
      <w:r>
        <w:rPr>
          <w:sz w:val="14"/>
        </w:rPr>
        <w:t xml:space="preserve">Gross </w:t>
      </w:r>
      <w:proofErr w:type="spellStart"/>
      <w:r>
        <w:rPr>
          <w:sz w:val="14"/>
        </w:rPr>
        <w:t>Gerau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alemanha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rugby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inglaterra</w:t>
      </w:r>
      <w:proofErr w:type="spellEnd"/>
      <w:r>
        <w:rPr>
          <w:sz w:val="14"/>
        </w:rPr>
        <w:t xml:space="preserve"> Cidade do </w:t>
      </w:r>
      <w:proofErr w:type="spellStart"/>
      <w:r>
        <w:rPr>
          <w:sz w:val="14"/>
        </w:rPr>
        <w:t>méxico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méxico</w:t>
      </w:r>
      <w:proofErr w:type="spellEnd"/>
      <w:r>
        <w:rPr>
          <w:sz w:val="14"/>
        </w:rPr>
        <w:t xml:space="preserve"> </w:t>
      </w:r>
      <w:r>
        <w:rPr>
          <w:vertAlign w:val="superscript"/>
        </w:rPr>
        <w:t xml:space="preserve">santa Bárbara d’oeste </w:t>
      </w:r>
      <w:proofErr w:type="spellStart"/>
      <w:r>
        <w:rPr>
          <w:vertAlign w:val="superscript"/>
        </w:rPr>
        <w:t>sP</w:t>
      </w:r>
      <w:proofErr w:type="spellEnd"/>
      <w:r>
        <w:rPr>
          <w:vertAlign w:val="superscript"/>
        </w:rPr>
        <w:t xml:space="preserve"> </w:t>
      </w:r>
      <w:proofErr w:type="spellStart"/>
      <w:r>
        <w:rPr>
          <w:sz w:val="14"/>
        </w:rPr>
        <w:t>reutlingen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alemanha</w:t>
      </w:r>
      <w:proofErr w:type="spellEnd"/>
      <w:r>
        <w:rPr>
          <w:sz w:val="14"/>
        </w:rPr>
        <w:t xml:space="preserve"> sales@romi-europa.de sales@romiuk.com ventasmx@romi.com </w:t>
      </w:r>
      <w:r>
        <w:rPr>
          <w:sz w:val="13"/>
        </w:rPr>
        <w:t xml:space="preserve">13453 900 Brasil </w:t>
      </w:r>
      <w:r>
        <w:rPr>
          <w:sz w:val="14"/>
        </w:rPr>
        <w:t>info@burkhardt-weber.de</w:t>
      </w:r>
    </w:p>
    <w:p w14:paraId="518C5C72" w14:textId="77777777" w:rsidR="00D05FDA" w:rsidRDefault="0013715F">
      <w:pPr>
        <w:tabs>
          <w:tab w:val="center" w:pos="3221"/>
          <w:tab w:val="center" w:pos="4524"/>
          <w:tab w:val="center" w:pos="5899"/>
        </w:tabs>
        <w:spacing w:after="14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b/>
          <w:sz w:val="14"/>
        </w:rPr>
        <w:t xml:space="preserve">Romi na </w:t>
      </w:r>
      <w:proofErr w:type="spellStart"/>
      <w:r>
        <w:rPr>
          <w:b/>
          <w:sz w:val="14"/>
        </w:rPr>
        <w:t>frança</w:t>
      </w:r>
      <w:proofErr w:type="spellEnd"/>
      <w:r>
        <w:rPr>
          <w:b/>
          <w:sz w:val="14"/>
        </w:rPr>
        <w:tab/>
        <w:t>Romi na Espanha</w:t>
      </w:r>
      <w:r>
        <w:rPr>
          <w:b/>
          <w:sz w:val="14"/>
        </w:rPr>
        <w:tab/>
        <w:t xml:space="preserve">Romi na </w:t>
      </w:r>
      <w:proofErr w:type="spellStart"/>
      <w:r>
        <w:rPr>
          <w:b/>
          <w:sz w:val="14"/>
        </w:rPr>
        <w:t>itália</w:t>
      </w:r>
      <w:proofErr w:type="spellEnd"/>
    </w:p>
    <w:p w14:paraId="10C3563C" w14:textId="77777777" w:rsidR="00D05FDA" w:rsidRDefault="0013715F">
      <w:pPr>
        <w:tabs>
          <w:tab w:val="center" w:pos="1679"/>
          <w:tab w:val="center" w:pos="3176"/>
          <w:tab w:val="center" w:pos="5136"/>
        </w:tabs>
        <w:spacing w:after="3" w:line="259" w:lineRule="auto"/>
        <w:ind w:left="-15" w:right="0" w:firstLine="0"/>
      </w:pPr>
      <w:r>
        <w:rPr>
          <w:b/>
          <w:vertAlign w:val="superscript"/>
        </w:rPr>
        <w:t>R</w:t>
      </w:r>
      <w:r>
        <w:rPr>
          <w:b/>
          <w:vertAlign w:val="superscript"/>
        </w:rPr>
        <w:t>omi Atendimento</w:t>
      </w:r>
      <w:r>
        <w:rPr>
          <w:b/>
          <w:vertAlign w:val="superscript"/>
        </w:rPr>
        <w:tab/>
      </w:r>
      <w:r>
        <w:rPr>
          <w:b/>
          <w:sz w:val="14"/>
        </w:rPr>
        <w:t xml:space="preserve">Romi nos </w:t>
      </w:r>
      <w:proofErr w:type="spellStart"/>
      <w:r>
        <w:rPr>
          <w:b/>
          <w:sz w:val="14"/>
        </w:rPr>
        <w:t>EuA</w:t>
      </w:r>
      <w:proofErr w:type="spellEnd"/>
      <w:r>
        <w:rPr>
          <w:b/>
          <w:sz w:val="14"/>
        </w:rPr>
        <w:tab/>
      </w:r>
      <w:proofErr w:type="spellStart"/>
      <w:r>
        <w:rPr>
          <w:sz w:val="14"/>
        </w:rPr>
        <w:t>st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Priest</w:t>
      </w:r>
      <w:proofErr w:type="spellEnd"/>
      <w:r>
        <w:rPr>
          <w:sz w:val="14"/>
        </w:rPr>
        <w:t>, França</w:t>
      </w:r>
      <w:r>
        <w:rPr>
          <w:sz w:val="14"/>
        </w:rPr>
        <w:tab/>
      </w:r>
      <w:proofErr w:type="spellStart"/>
      <w:r>
        <w:rPr>
          <w:sz w:val="14"/>
        </w:rPr>
        <w:t>Barberà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del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Vallès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espanha</w:t>
      </w:r>
      <w:proofErr w:type="spellEnd"/>
      <w:r>
        <w:rPr>
          <w:sz w:val="14"/>
        </w:rPr>
        <w:t xml:space="preserve"> Piacenza, </w:t>
      </w:r>
      <w:proofErr w:type="spellStart"/>
      <w:r>
        <w:rPr>
          <w:sz w:val="14"/>
        </w:rPr>
        <w:t>itália</w:t>
      </w:r>
      <w:proofErr w:type="spellEnd"/>
    </w:p>
    <w:p w14:paraId="30D006F4" w14:textId="77777777" w:rsidR="00D05FDA" w:rsidRDefault="0013715F">
      <w:pPr>
        <w:tabs>
          <w:tab w:val="center" w:pos="1701"/>
          <w:tab w:val="center" w:pos="3270"/>
          <w:tab w:val="center" w:pos="4364"/>
          <w:tab w:val="center" w:pos="6107"/>
        </w:tabs>
        <w:spacing w:after="3" w:line="259" w:lineRule="auto"/>
        <w:ind w:left="-15" w:right="0" w:firstLine="0"/>
      </w:pPr>
      <w:r>
        <w:rPr>
          <w:b/>
          <w:vertAlign w:val="superscript"/>
        </w:rPr>
        <w:t>América latina</w:t>
      </w:r>
      <w:r>
        <w:rPr>
          <w:b/>
          <w:vertAlign w:val="superscript"/>
        </w:rPr>
        <w:tab/>
      </w:r>
      <w:proofErr w:type="spellStart"/>
      <w:r>
        <w:rPr>
          <w:sz w:val="14"/>
        </w:rPr>
        <w:t>erlanger</w:t>
      </w:r>
      <w:proofErr w:type="spellEnd"/>
      <w:r>
        <w:rPr>
          <w:sz w:val="14"/>
        </w:rPr>
        <w:t xml:space="preserve">, KY, </w:t>
      </w:r>
      <w:proofErr w:type="spellStart"/>
      <w:r>
        <w:rPr>
          <w:sz w:val="14"/>
        </w:rPr>
        <w:t>eUa</w:t>
      </w:r>
      <w:proofErr w:type="spellEnd"/>
      <w:r>
        <w:rPr>
          <w:sz w:val="14"/>
        </w:rPr>
        <w:tab/>
        <w:t>infos@romifrance.fr</w:t>
      </w:r>
      <w:r>
        <w:rPr>
          <w:sz w:val="14"/>
        </w:rPr>
        <w:tab/>
        <w:t>info@romi.es</w:t>
      </w:r>
      <w:r>
        <w:rPr>
          <w:sz w:val="14"/>
        </w:rPr>
        <w:tab/>
        <w:t>comerciale@romiitalia.it</w:t>
      </w:r>
    </w:p>
    <w:sectPr w:rsidR="00D05FDA">
      <w:footerReference w:type="even" r:id="rId36"/>
      <w:footerReference w:type="default" r:id="rId37"/>
      <w:footerReference w:type="first" r:id="rId38"/>
      <w:pgSz w:w="11906" w:h="15874"/>
      <w:pgMar w:top="1440" w:right="1230" w:bottom="1440" w:left="16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F3421" w14:textId="77777777" w:rsidR="0013715F" w:rsidRDefault="0013715F">
      <w:pPr>
        <w:spacing w:after="0" w:line="240" w:lineRule="auto"/>
      </w:pPr>
      <w:r>
        <w:separator/>
      </w:r>
    </w:p>
  </w:endnote>
  <w:endnote w:type="continuationSeparator" w:id="0">
    <w:p w14:paraId="4EE44199" w14:textId="77777777" w:rsidR="0013715F" w:rsidRDefault="00137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252F4" w14:textId="77777777" w:rsidR="00D05FDA" w:rsidRDefault="0013715F">
    <w:pPr>
      <w:spacing w:after="0" w:line="259" w:lineRule="auto"/>
      <w:ind w:left="-986" w:righ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BE2F3" w14:textId="77777777" w:rsidR="00D05FDA" w:rsidRDefault="0013715F">
    <w:pPr>
      <w:spacing w:after="0" w:line="259" w:lineRule="auto"/>
      <w:ind w:left="0" w:right="-98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0B7DD" w14:textId="77777777" w:rsidR="00D05FDA" w:rsidRDefault="00D05FDA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B6029" w14:textId="77777777" w:rsidR="00D05FDA" w:rsidRDefault="00D05FDA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C81B7" w14:textId="77777777" w:rsidR="00D05FDA" w:rsidRDefault="00D05FDA">
    <w:pPr>
      <w:spacing w:after="160" w:line="259" w:lineRule="auto"/>
      <w:ind w:left="0" w:righ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C66A2" w14:textId="77777777" w:rsidR="00D05FDA" w:rsidRDefault="00D05FDA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26D0D" w14:textId="77777777" w:rsidR="0013715F" w:rsidRDefault="0013715F">
      <w:pPr>
        <w:spacing w:after="0" w:line="240" w:lineRule="auto"/>
      </w:pPr>
      <w:r>
        <w:separator/>
      </w:r>
    </w:p>
  </w:footnote>
  <w:footnote w:type="continuationSeparator" w:id="0">
    <w:p w14:paraId="4CA6ED7D" w14:textId="77777777" w:rsidR="0013715F" w:rsidRDefault="00137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041C6C"/>
    <w:multiLevelType w:val="hybridMultilevel"/>
    <w:tmpl w:val="1E46B480"/>
    <w:lvl w:ilvl="0" w:tplc="13527404">
      <w:start w:val="1"/>
      <w:numFmt w:val="decimal"/>
      <w:lvlText w:val="%1"/>
      <w:lvlJc w:val="left"/>
      <w:pPr>
        <w:ind w:left="241"/>
      </w:pPr>
      <w:rPr>
        <w:rFonts w:ascii="Calibri" w:eastAsia="Calibri" w:hAnsi="Calibri" w:cs="Calibri"/>
        <w:b/>
        <w:bCs/>
        <w:i w:val="0"/>
        <w:strike w:val="0"/>
        <w:dstrike w:val="0"/>
        <w:color w:val="57585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D4532C">
      <w:start w:val="1"/>
      <w:numFmt w:val="bullet"/>
      <w:lvlText w:val="•"/>
      <w:lvlJc w:val="left"/>
      <w:pPr>
        <w:ind w:left="434"/>
      </w:pPr>
      <w:rPr>
        <w:rFonts w:ascii="Calibri" w:eastAsia="Calibri" w:hAnsi="Calibri" w:cs="Calibri"/>
        <w:b w:val="0"/>
        <w:i w:val="0"/>
        <w:strike w:val="0"/>
        <w:dstrike w:val="0"/>
        <w:color w:val="57585B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4918ABBC">
      <w:start w:val="1"/>
      <w:numFmt w:val="bullet"/>
      <w:lvlText w:val="▪"/>
      <w:lvlJc w:val="left"/>
      <w:pPr>
        <w:ind w:left="1392"/>
      </w:pPr>
      <w:rPr>
        <w:rFonts w:ascii="Calibri" w:eastAsia="Calibri" w:hAnsi="Calibri" w:cs="Calibri"/>
        <w:b w:val="0"/>
        <w:i w:val="0"/>
        <w:strike w:val="0"/>
        <w:dstrike w:val="0"/>
        <w:color w:val="57585B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EB0AF12">
      <w:start w:val="1"/>
      <w:numFmt w:val="bullet"/>
      <w:lvlText w:val="•"/>
      <w:lvlJc w:val="left"/>
      <w:pPr>
        <w:ind w:left="2112"/>
      </w:pPr>
      <w:rPr>
        <w:rFonts w:ascii="Calibri" w:eastAsia="Calibri" w:hAnsi="Calibri" w:cs="Calibri"/>
        <w:b w:val="0"/>
        <w:i w:val="0"/>
        <w:strike w:val="0"/>
        <w:dstrike w:val="0"/>
        <w:color w:val="57585B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5182D18">
      <w:start w:val="1"/>
      <w:numFmt w:val="bullet"/>
      <w:lvlText w:val="o"/>
      <w:lvlJc w:val="left"/>
      <w:pPr>
        <w:ind w:left="2832"/>
      </w:pPr>
      <w:rPr>
        <w:rFonts w:ascii="Calibri" w:eastAsia="Calibri" w:hAnsi="Calibri" w:cs="Calibri"/>
        <w:b w:val="0"/>
        <w:i w:val="0"/>
        <w:strike w:val="0"/>
        <w:dstrike w:val="0"/>
        <w:color w:val="57585B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CDCDE14">
      <w:start w:val="1"/>
      <w:numFmt w:val="bullet"/>
      <w:lvlText w:val="▪"/>
      <w:lvlJc w:val="left"/>
      <w:pPr>
        <w:ind w:left="3552"/>
      </w:pPr>
      <w:rPr>
        <w:rFonts w:ascii="Calibri" w:eastAsia="Calibri" w:hAnsi="Calibri" w:cs="Calibri"/>
        <w:b w:val="0"/>
        <w:i w:val="0"/>
        <w:strike w:val="0"/>
        <w:dstrike w:val="0"/>
        <w:color w:val="57585B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3F120CD4">
      <w:start w:val="1"/>
      <w:numFmt w:val="bullet"/>
      <w:lvlText w:val="•"/>
      <w:lvlJc w:val="left"/>
      <w:pPr>
        <w:ind w:left="4272"/>
      </w:pPr>
      <w:rPr>
        <w:rFonts w:ascii="Calibri" w:eastAsia="Calibri" w:hAnsi="Calibri" w:cs="Calibri"/>
        <w:b w:val="0"/>
        <w:i w:val="0"/>
        <w:strike w:val="0"/>
        <w:dstrike w:val="0"/>
        <w:color w:val="57585B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03A7A28">
      <w:start w:val="1"/>
      <w:numFmt w:val="bullet"/>
      <w:lvlText w:val="o"/>
      <w:lvlJc w:val="left"/>
      <w:pPr>
        <w:ind w:left="4992"/>
      </w:pPr>
      <w:rPr>
        <w:rFonts w:ascii="Calibri" w:eastAsia="Calibri" w:hAnsi="Calibri" w:cs="Calibri"/>
        <w:b w:val="0"/>
        <w:i w:val="0"/>
        <w:strike w:val="0"/>
        <w:dstrike w:val="0"/>
        <w:color w:val="57585B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FE88FA0">
      <w:start w:val="1"/>
      <w:numFmt w:val="bullet"/>
      <w:lvlText w:val="▪"/>
      <w:lvlJc w:val="left"/>
      <w:pPr>
        <w:ind w:left="5712"/>
      </w:pPr>
      <w:rPr>
        <w:rFonts w:ascii="Calibri" w:eastAsia="Calibri" w:hAnsi="Calibri" w:cs="Calibri"/>
        <w:b w:val="0"/>
        <w:i w:val="0"/>
        <w:strike w:val="0"/>
        <w:dstrike w:val="0"/>
        <w:color w:val="57585B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FDA"/>
    <w:rsid w:val="0013715F"/>
    <w:rsid w:val="006E1A43"/>
    <w:rsid w:val="00D0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A2D27"/>
  <w15:docId w15:val="{0EDB31E0-D664-4B86-B101-E8AC2A87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8" w:lineRule="auto"/>
      <w:ind w:left="10" w:right="18" w:hanging="10"/>
    </w:pPr>
    <w:rPr>
      <w:rFonts w:ascii="Calibri" w:eastAsia="Calibri" w:hAnsi="Calibri" w:cs="Calibri"/>
      <w:color w:val="57585B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57585B"/>
      <w:sz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57585B"/>
      <w:sz w:val="1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4.jpg"/><Relationship Id="rId18" Type="http://schemas.openxmlformats.org/officeDocument/2006/relationships/image" Target="media/image3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7.jpg"/><Relationship Id="rId34" Type="http://schemas.openxmlformats.org/officeDocument/2006/relationships/image" Target="media/image23.jpg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17" Type="http://schemas.openxmlformats.org/officeDocument/2006/relationships/image" Target="media/image15.jpg"/><Relationship Id="rId25" Type="http://schemas.openxmlformats.org/officeDocument/2006/relationships/image" Target="media/image11.png"/><Relationship Id="rId33" Type="http://schemas.openxmlformats.org/officeDocument/2006/relationships/image" Target="media/image16.jpg"/><Relationship Id="rId38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0.png"/><Relationship Id="rId32" Type="http://schemas.openxmlformats.org/officeDocument/2006/relationships/image" Target="media/image22.png"/><Relationship Id="rId37" Type="http://schemas.openxmlformats.org/officeDocument/2006/relationships/footer" Target="footer5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4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image" Target="media/image8.pn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image" Target="media/image17.png"/><Relationship Id="rId8" Type="http://schemas.openxmlformats.org/officeDocument/2006/relationships/image" Target="media/image13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1106</Words>
  <Characters>5976</Characters>
  <Application>Microsoft Office Word</Application>
  <DocSecurity>0</DocSecurity>
  <Lines>49</Lines>
  <Paragraphs>14</Paragraphs>
  <ScaleCrop>false</ScaleCrop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Zanette</dc:creator>
  <cp:keywords/>
  <cp:lastModifiedBy>Leandro Zanette</cp:lastModifiedBy>
  <cp:revision>2</cp:revision>
  <dcterms:created xsi:type="dcterms:W3CDTF">2020-08-13T17:35:00Z</dcterms:created>
  <dcterms:modified xsi:type="dcterms:W3CDTF">2020-08-13T17:35:00Z</dcterms:modified>
</cp:coreProperties>
</file>